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4DBF1" w14:textId="16D987DC" w:rsidR="0048782B" w:rsidRPr="007F3BA4" w:rsidRDefault="57D1FA3C" w:rsidP="57D1FA3C">
      <w:pPr>
        <w:jc w:val="center"/>
        <w:rPr>
          <w:b/>
          <w:bCs/>
        </w:rPr>
      </w:pPr>
      <w:r w:rsidRPr="57D1FA3C">
        <w:rPr>
          <w:b/>
          <w:bCs/>
        </w:rPr>
        <w:t>Annotating Rhetorical Elements</w:t>
      </w:r>
    </w:p>
    <w:p w14:paraId="73D69FCA" w14:textId="17F6CA36" w:rsidR="0048782B" w:rsidRPr="007F3BA4" w:rsidRDefault="0048782B" w:rsidP="0048782B">
      <w:pPr>
        <w:ind w:firstLine="720"/>
        <w:rPr>
          <w:bCs/>
        </w:rPr>
      </w:pPr>
      <w:r>
        <w:rPr>
          <w:bCs/>
        </w:rPr>
        <w:t>Annotating a text involves marking</w:t>
      </w:r>
      <w:r w:rsidR="00D02F45">
        <w:rPr>
          <w:bCs/>
        </w:rPr>
        <w:t xml:space="preserve"> it for specific information.  For this class, y</w:t>
      </w:r>
      <w:r>
        <w:rPr>
          <w:bCs/>
        </w:rPr>
        <w:t>ou will need to annotate rhetorical elements</w:t>
      </w:r>
      <w:r w:rsidR="00D02F45">
        <w:rPr>
          <w:bCs/>
        </w:rPr>
        <w:t xml:space="preserve"> that are common in academic writing</w:t>
      </w:r>
      <w:r>
        <w:rPr>
          <w:bCs/>
        </w:rPr>
        <w:t xml:space="preserve">.  </w:t>
      </w:r>
      <w:r w:rsidR="00251BCE">
        <w:rPr>
          <w:bCs/>
        </w:rPr>
        <w:t>You will look for each element (described</w:t>
      </w:r>
      <w:r>
        <w:rPr>
          <w:bCs/>
        </w:rPr>
        <w:t xml:space="preserve"> below</w:t>
      </w:r>
      <w:r w:rsidR="00251BCE">
        <w:rPr>
          <w:bCs/>
        </w:rPr>
        <w:t>)</w:t>
      </w:r>
      <w:r>
        <w:rPr>
          <w:bCs/>
        </w:rPr>
        <w:t xml:space="preserve"> and </w:t>
      </w:r>
      <w:r w:rsidR="00D02F45">
        <w:rPr>
          <w:bCs/>
        </w:rPr>
        <w:t>create a colored note in the left margin next to</w:t>
      </w:r>
      <w:r>
        <w:rPr>
          <w:bCs/>
        </w:rPr>
        <w:t xml:space="preserve"> the part of the text that applies to each</w:t>
      </w:r>
      <w:r w:rsidR="008B5879">
        <w:rPr>
          <w:bCs/>
        </w:rPr>
        <w:t xml:space="preserve"> (</w:t>
      </w:r>
      <w:r w:rsidR="00D02F45">
        <w:rPr>
          <w:bCs/>
        </w:rPr>
        <w:t>make your note</w:t>
      </w:r>
      <w:r w:rsidR="008B5879">
        <w:rPr>
          <w:bCs/>
        </w:rPr>
        <w:t xml:space="preserve"> the same color as below)</w:t>
      </w:r>
      <w:r w:rsidR="00D02F45">
        <w:rPr>
          <w:bCs/>
        </w:rPr>
        <w:t>. In your comment, indicate what portion of the article you are identifying with which rhetorical element, AND indicate</w:t>
      </w:r>
      <w:r>
        <w:rPr>
          <w:bCs/>
        </w:rPr>
        <w:t xml:space="preserve"> what language or context </w:t>
      </w:r>
      <w:r w:rsidR="008B5879">
        <w:rPr>
          <w:bCs/>
        </w:rPr>
        <w:t>clues help</w:t>
      </w:r>
      <w:r>
        <w:rPr>
          <w:bCs/>
        </w:rPr>
        <w:t xml:space="preserve"> you </w:t>
      </w:r>
      <w:r w:rsidR="008B5879">
        <w:rPr>
          <w:bCs/>
        </w:rPr>
        <w:t xml:space="preserve">see </w:t>
      </w:r>
      <w:r>
        <w:rPr>
          <w:bCs/>
        </w:rPr>
        <w:t xml:space="preserve">this element. </w:t>
      </w:r>
      <w:r w:rsidR="00675285">
        <w:rPr>
          <w:bCs/>
        </w:rPr>
        <w:t xml:space="preserve">For example: </w:t>
      </w:r>
      <w:r w:rsidR="00675285" w:rsidRPr="00F05497">
        <w:rPr>
          <w:bCs/>
          <w:i/>
        </w:rPr>
        <w:t xml:space="preserve">In this </w:t>
      </w:r>
      <w:r w:rsidR="007A7F60">
        <w:rPr>
          <w:bCs/>
          <w:i/>
        </w:rPr>
        <w:t>subsection</w:t>
      </w:r>
      <w:r w:rsidR="00675285" w:rsidRPr="00F05497">
        <w:rPr>
          <w:bCs/>
          <w:i/>
        </w:rPr>
        <w:t>, the author details the project’s methodology, as clearly indicated by the heading “Methodology” and by the details provided about the author’s research process</w:t>
      </w:r>
      <w:r w:rsidR="00675285">
        <w:rPr>
          <w:bCs/>
        </w:rPr>
        <w:t>.</w:t>
      </w:r>
      <w:r>
        <w:rPr>
          <w:bCs/>
        </w:rPr>
        <w:t xml:space="preserve"> </w:t>
      </w:r>
      <w:r w:rsidR="00D02F45">
        <w:rPr>
          <w:bCs/>
        </w:rPr>
        <w:t>S</w:t>
      </w:r>
      <w:r>
        <w:rPr>
          <w:bCs/>
        </w:rPr>
        <w:t xml:space="preserve">ome </w:t>
      </w:r>
      <w:r w:rsidR="008B5879">
        <w:rPr>
          <w:bCs/>
        </w:rPr>
        <w:t>auth</w:t>
      </w:r>
      <w:bookmarkStart w:id="0" w:name="_GoBack"/>
      <w:bookmarkEnd w:id="0"/>
      <w:r w:rsidR="008B5879">
        <w:rPr>
          <w:bCs/>
        </w:rPr>
        <w:t xml:space="preserve">ors </w:t>
      </w:r>
      <w:r>
        <w:rPr>
          <w:bCs/>
        </w:rPr>
        <w:t xml:space="preserve">will not explicitly state a rhetorical element, so you will often need to use language or context clues to find </w:t>
      </w:r>
      <w:r w:rsidR="008B5879">
        <w:rPr>
          <w:bCs/>
        </w:rPr>
        <w:t xml:space="preserve">these </w:t>
      </w:r>
      <w:r>
        <w:rPr>
          <w:bCs/>
        </w:rPr>
        <w:t>elements.</w:t>
      </w:r>
      <w:r w:rsidR="007F3BA4">
        <w:rPr>
          <w:bCs/>
        </w:rPr>
        <w:t xml:space="preserve"> </w:t>
      </w:r>
    </w:p>
    <w:p w14:paraId="0BBCF050" w14:textId="2D3B5DA5" w:rsidR="0048782B" w:rsidRPr="00550E81" w:rsidRDefault="00D94C2B" w:rsidP="0048782B">
      <w:pPr>
        <w:rPr>
          <w:bCs/>
        </w:rPr>
      </w:pPr>
      <w:r>
        <w:rPr>
          <w:bCs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F9AD2BD" wp14:editId="232B9F1E">
                <wp:simplePos x="0" y="0"/>
                <wp:positionH relativeFrom="column">
                  <wp:posOffset>4029075</wp:posOffset>
                </wp:positionH>
                <wp:positionV relativeFrom="paragraph">
                  <wp:posOffset>110490</wp:posOffset>
                </wp:positionV>
                <wp:extent cx="1981200" cy="1809750"/>
                <wp:effectExtent l="0" t="1270" r="38100" b="27305"/>
                <wp:wrapNone/>
                <wp:docPr id="4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0" cy="1809750"/>
                          <a:chOff x="0" y="0"/>
                          <a:chExt cx="19812" cy="18097"/>
                        </a:xfrm>
                      </wpg:grpSpPr>
                      <wps:wsp>
                        <wps:cNvPr id="50" name="Folded Corner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" cy="18097"/>
                          </a:xfrm>
                          <a:prstGeom prst="foldedCorner">
                            <a:avLst>
                              <a:gd name="adj" fmla="val 16667"/>
                            </a:avLst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dist="19050" dir="5400000" algn="ctr" rotWithShape="0">
                              <a:srgbClr val="808080">
                                <a:alpha val="62999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60481F" w14:textId="77777777" w:rsidR="0048782B" w:rsidRDefault="0048782B" w:rsidP="0048782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51" name="Text Box 4"/>
                        <wps:cNvSpPr>
                          <a:spLocks/>
                        </wps:cNvSpPr>
                        <wps:spPr bwMode="auto">
                          <a:xfrm>
                            <a:off x="857" y="571"/>
                            <a:ext cx="18674" cy="16859"/>
                          </a:xfrm>
                          <a:custGeom>
                            <a:avLst/>
                            <a:gdLst>
                              <a:gd name="T0" fmla="*/ 0 w 1867383"/>
                              <a:gd name="T1" fmla="*/ 0 h 1685925"/>
                              <a:gd name="T2" fmla="*/ 16002 w 1867383"/>
                              <a:gd name="T3" fmla="*/ 0 h 1685925"/>
                              <a:gd name="T4" fmla="*/ 18292 w 1867383"/>
                              <a:gd name="T5" fmla="*/ 762 h 1685925"/>
                              <a:gd name="T6" fmla="*/ 18388 w 1867383"/>
                              <a:gd name="T7" fmla="*/ 2762 h 1685925"/>
                              <a:gd name="T8" fmla="*/ 18290 w 1867383"/>
                              <a:gd name="T9" fmla="*/ 6572 h 1685925"/>
                              <a:gd name="T10" fmla="*/ 18193 w 1867383"/>
                              <a:gd name="T11" fmla="*/ 13906 h 1685925"/>
                              <a:gd name="T12" fmla="*/ 14097 w 1867383"/>
                              <a:gd name="T13" fmla="*/ 16859 h 1685925"/>
                              <a:gd name="T14" fmla="*/ 0 w 1867383"/>
                              <a:gd name="T15" fmla="*/ 16859 h 1685925"/>
                              <a:gd name="T16" fmla="*/ 0 w 1867383"/>
                              <a:gd name="T17" fmla="*/ 0 h 1685925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1867383"/>
                              <a:gd name="T28" fmla="*/ 0 h 1685925"/>
                              <a:gd name="T29" fmla="*/ 1867383 w 1867383"/>
                              <a:gd name="T30" fmla="*/ 1685925 h 1685925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1867383" h="1685925">
                                <a:moveTo>
                                  <a:pt x="0" y="0"/>
                                </a:moveTo>
                                <a:lnTo>
                                  <a:pt x="1600155" y="0"/>
                                </a:lnTo>
                                <a:cubicBezTo>
                                  <a:pt x="1917716" y="9525"/>
                                  <a:pt x="1821136" y="38100"/>
                                  <a:pt x="1829157" y="76200"/>
                                </a:cubicBezTo>
                                <a:cubicBezTo>
                                  <a:pt x="1837178" y="114300"/>
                                  <a:pt x="1840437" y="177800"/>
                                  <a:pt x="1838826" y="276225"/>
                                </a:cubicBezTo>
                                <a:cubicBezTo>
                                  <a:pt x="1837215" y="374650"/>
                                  <a:pt x="1849727" y="460375"/>
                                  <a:pt x="1829007" y="657225"/>
                                </a:cubicBezTo>
                                <a:cubicBezTo>
                                  <a:pt x="1808287" y="854075"/>
                                  <a:pt x="1932077" y="1217613"/>
                                  <a:pt x="1819310" y="1390650"/>
                                </a:cubicBezTo>
                                <a:cubicBezTo>
                                  <a:pt x="1643081" y="1511300"/>
                                  <a:pt x="1687459" y="1600200"/>
                                  <a:pt x="1409647" y="1685925"/>
                                </a:cubicBezTo>
                                <a:lnTo>
                                  <a:pt x="0" y="16859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6A7B0F" w14:textId="77777777" w:rsidR="0048782B" w:rsidRPr="001A6F4E" w:rsidRDefault="0048782B" w:rsidP="0048782B">
                              <w:pPr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</w:pPr>
                              <w:r w:rsidRPr="001A6F4E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*object of study</w:t>
                              </w:r>
                            </w:p>
                            <w:p w14:paraId="67D86C6B" w14:textId="1DEBE973" w:rsidR="0048782B" w:rsidRPr="003A5A17" w:rsidRDefault="0048782B" w:rsidP="0048782B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 w:rsidRPr="003A5A17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 xml:space="preserve">What is the subject that the authors are studying?  Look for a key concept that shows up in the </w:t>
                              </w:r>
                              <w:r w:rsidR="00BB58CF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 xml:space="preserve">title, </w:t>
                              </w:r>
                              <w:r w:rsidRPr="003A5A17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 xml:space="preserve">abstract, introduction, </w:t>
                              </w:r>
                              <w:r w:rsidR="00BB58CF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and</w:t>
                              </w:r>
                              <w:r w:rsidRPr="003A5A17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 xml:space="preserve"> c</w:t>
                              </w: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onclusion.</w:t>
                              </w:r>
                            </w:p>
                            <w:p w14:paraId="74C4224E" w14:textId="77777777" w:rsidR="0048782B" w:rsidRPr="003A5A17" w:rsidRDefault="0048782B" w:rsidP="0048782B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9AD2BD" id="Group 5" o:spid="_x0000_s1026" style="position:absolute;margin-left:317.25pt;margin-top:8.7pt;width:156pt;height:142.5pt;z-index:251680768" coordsize="19812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rCffwYAAGcVAAAOAAAAZHJzL2Uyb0RvYy54bWzMWFuPm0YUfq/U/zDisdLGDGAuVrxRdtON&#10;KqVtpLjqMwZsaIGhgNdOqv73fmdmYAdvTLZJb4nkZZgz5/ad+c4Mz1+cqpLdZ21XiHpt8We2xbI6&#10;EWlR79fWT5u7q9BiXR/XaVyKOltb77POenH99VfPj80qc0QuyjRrGZTU3erYrK2875vVYtEleVbF&#10;3TPRZDUmd6Kt4h7Ddr9I2/gI7VW5cGzbXxxFmzatSLKuw9tXatK6lvp3uyzpf9ztuqxn5dqCb738&#10;beXvln4X18/j1b6Nm7xItBvxZ3hRxUUNo6OqV3Efs0NbPFJVFUkrOrHrnyWiWojdrkgyGQOi4fZZ&#10;NK9bcWhkLPvVcd+MaUJqz/L02WqTH+7ftqxI15YXWayOK2AkzbIl5ebY7FcQed0275q3rQoQj29E&#10;8muH6cX5PI33Sphtj9+LFOriQy9kbk67tiIViJqdJATvRwiyU88SvORRyIGrxRLM8dCOgqUGKcmB&#10;5KN1Sf6tudJYR+4v4pUyKh3VjlFUKLbuIZ/dl+XzXR43mYSpo2TpfMJvnc87KvKU3Yq2Rq07Kq9S&#10;dEhqpzLKanGbx/U+e9m24phncQrPuAyEXIZutYAGHfD4ghRfSlS8atquf52JitHD2tpJ55XvEsX4&#10;/k3Xy0pIdXxx+ovFdlWJjXMfl4z7vh/o7Gth4DCopZWdKIv0rihLOaCtnt2WLcNiVEuSZHXvSVPl&#10;oUIJqfe+jX+kNV7hNZWCFPeG1zAhSYM0SeAnRsqaFtaCjKq6UG8ySRE6IHHos/Zdnh5ZWlDoPLIJ&#10;xLQAXyylIYzicg+iS/rWYq3ofy76XMJPhSyjaffbMZbQpv8qa2WTxzoSJ4oinZ9OiUuHR/NyNPEM&#10;u0P7SPtE8srvEXc8+8aJru78MLjy7rzlVRTY4ZXNo5vIt73Ie3X3B9nm3iov0jSr3xR1NnAc955W&#10;85ptFTtJlmPHtRUtnaUKd4KkGTvhogAjZEwxkFqdSiCpwr/Vz31clOp5MfVYZeOEkoOiIRHYz2oL&#10;qM3cn7YnaKSXW5G+x84ANpJh0JrwkIv2g8WOoPm11f12iNvMYuV3NXZXxD0PqPZy4C0DB4PWnNma&#10;M3GdQNXa2qIO5ONtr3rJoWmLfQ5LXKalFi9Beruip1p78EoPQD3/FgfxgYM2VDg34sQ8qjxyaWQT&#10;wGMSujEzJPmTPBMuA4uBsJeBZCuJk6Lz0A88zTV+uBzKfugEyUFxDe0cSRWyLPbpOcNsgIoimG8W&#10;zGZHxqHXDV3FB/uBiDYI1xDLQUWwiVLVajVfbRxDjINYnMsaXUPUZhc1IsbRMA+daEbj0hANfOey&#10;Tt8Q5KEbhpe9RPZH886sUhzHRklydCaZOA+Moj52xmVPuQkPD3nkXnaVmxhxN7L9Gb0ToDwcBmb0&#10;mkhJ3Gf0mnDNZICbWH1KpwnXnE4Tq5mK4iZSNpPtj/nLpeufVzM3gZqVJHIbIZ2XNFGalzQxmpc0&#10;EZqXnOIzEzv29lMjmuIzp3OK0EWycaYIXeQGx8RHE9flOnZNjDR/TSsZbXBkyDgHVUp2S061Zk08&#10;oTvhjrBBDRGzNqKjczORKDgaJIkFUAI5mjXEo4k4gCVxSbIfE0c1mdqBGYlLsv2ouGqNgzOAg8SH&#10;g+IjZxxnoh25JvGhgTwWdyfixEgkD7a5EKyjjpiDO1xHyy+Hq0484wIdLzjikgV/6pKOmE9CVpnS&#10;yLW4rtJFdeOgBHGY2FCJ4YCxoRLa4i+KQ4LdxD0BL9OPRzqSDR2R5XjWbY/mK3GfbYSU7M9uT7D9&#10;MFvWphR1Rb7E5kISpU3IDhLJYVskN9mHiXzEg4CrCOXhULkpLaLNcA7aIl1uyIdTfDNMRlyfHtC4&#10;xhPj1Mh0NKx0Ax6ouuDcc8/1erbnIo0wCtfC81m0U0e5RP1SHREIi0ls09GDWYcaA0UTeP5wPR1m&#10;vSgg9DDr+bYb6LPHMIuGa6tZ6qh/yawdOqFaGuIycqY4ch070NE6PPBVGWPr6ySjJestIVuucvpp&#10;8fpIbYh2QIlcAsizTOLy4eFcJ6dRNBrB0TKatu9pxx4OY48sD7Wl/FWbd6hitb0GieGvKfmoQkvR&#10;ZWoZ7RTJduOWkbYfjp2Tq8l4g/xP7qL/s0ue76JMiDimKXraJa8qcJdmZVGtLew9fROMV3/rjU9+&#10;tpIE/3DF+ocvfv2XX/zkpyh8zZNVqb880udCc4xn8/vo9Z8AAAD//wMAUEsDBBQABgAIAAAAIQD+&#10;slMC4QAAAAoBAAAPAAAAZHJzL2Rvd25yZXYueG1sTI/BToNAEIbvJr7DZky82YVCsSJL0zTqqWli&#10;a9J428IUSNlZwm6Bvr3jSY8z/5d/vslWk2nFgL1rLCkIZwEIpMKWDVUKvg7vT0sQzmsqdWsJFdzQ&#10;wSq/v8t0WtqRPnHY+0pwCblUK6i971IpXVGj0W5mOyTOzrY32vPYV7Ls9cjlppXzIEik0Q3xhVp3&#10;uKmxuOyvRsHHqMd1FL4N28t5c/s+LHbHbYhKPT5M61cQHif/B8OvPqtDzk4ne6XSiVZBEsULRjl4&#10;jkEw8BInvDgpiIJ5DDLP5P8X8h8AAAD//wMAUEsBAi0AFAAGAAgAAAAhALaDOJL+AAAA4QEAABMA&#10;AAAAAAAAAAAAAAAAAAAAAFtDb250ZW50X1R5cGVzXS54bWxQSwECLQAUAAYACAAAACEAOP0h/9YA&#10;AACUAQAACwAAAAAAAAAAAAAAAAAvAQAAX3JlbHMvLnJlbHNQSwECLQAUAAYACAAAACEAdIawn38G&#10;AABnFQAADgAAAAAAAAAAAAAAAAAuAgAAZHJzL2Uyb0RvYy54bWxQSwECLQAUAAYACAAAACEA/rJT&#10;AuEAAAAKAQAADwAAAAAAAAAAAAAAAADZCAAAZHJzL2Rvd25yZXYueG1sUEsFBgAAAAAEAAQA8wAA&#10;AOcJAAAAAA==&#10;"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Folded Corner 2" o:spid="_x0000_s1027" type="#_x0000_t65" style="position:absolute;width:19812;height:1809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TGH78A&#10;AADbAAAADwAAAGRycy9kb3ducmV2LnhtbERPy4rCMBTdD/gP4QqzG1MHZpRqFJER3bjwgetrc22K&#10;zU1pYhv/3iwGXB7Oe76MthYdtb5yrGA8ykAQF05XXCo4nzZfUxA+IGusHZOCJ3lYLgYfc8y16/lA&#10;3TGUIoWwz1GBCaHJpfSFIYt+5BrixN1cazEk2JZSt9incFvL7yz7lRYrTg0GG1obKu7Hh1XQb1f7&#10;i5m4w/5vG+/d5mrsYxeV+hzG1QxEoBje4n/3Tiv4SevTl/QD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dMYfvwAAANsAAAAPAAAAAAAAAAAAAAAAAJgCAABkcnMvZG93bnJl&#10;di54bWxQSwUGAAAAAAQABAD1AAAAhAMAAAAA&#10;" adj="18000" fillcolor="#ffd966 [1943]" stroked="f">
                  <v:shadow on="t" opacity="41287f" offset="0,1.5pt"/>
                  <v:textbox>
                    <w:txbxContent>
                      <w:p w14:paraId="6560481F" w14:textId="77777777" w:rsidR="0048782B" w:rsidRDefault="0048782B" w:rsidP="0048782B">
                        <w:pPr>
                          <w:jc w:val="center"/>
                        </w:pPr>
                      </w:p>
                    </w:txbxContent>
                  </v:textbox>
                </v:shape>
                <v:shape id="Text Box 4" o:spid="_x0000_s1028" style="position:absolute;left:857;top:571;width:18674;height:16859;visibility:visible;mso-wrap-style:square;v-text-anchor:top" coordsize="1867383,16859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tFnMQA&#10;AADbAAAADwAAAGRycy9kb3ducmV2LnhtbESPQWvCQBSE70L/w/IKvYhuFKwSXaUUIqEXaRTPj+wz&#10;m5p9G7LbmP77riB4HGbmG2azG2wjeup87VjBbJqAIC6drrlScDpmkxUIH5A1No5JwR952G1fRhtM&#10;tbvxN/VFqESEsE9RgQmhTaX0pSGLfupa4uhdXGcxRNlVUnd4i3DbyHmSvEuLNccFgy19Giqvxa9V&#10;sDxl+2ufjWuZ5+Zn+YWHc3s+KPX2OnysQQQawjP8aOdawWIG9y/xB8j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LRZzEAAAA2wAAAA8AAAAAAAAAAAAAAAAAmAIAAGRycy9k&#10;b3ducmV2LnhtbFBLBQYAAAAABAAEAPUAAACJAwAAAAA=&#10;" adj="-11796480,,5400" path="m,l1600155,v317561,9525,220981,38100,229002,76200c1837178,114300,1840437,177800,1838826,276225v-1611,98425,10901,184150,-9819,381000c1808287,854075,1932077,1217613,1819310,1390650v-176229,120650,-131851,209550,-409663,295275l,1685925,,xe" fillcolor="#ffd966 [1943]" stroked="f" strokeweight=".5pt">
                  <v:stroke joinstyle="miter"/>
                  <v:formulas/>
                  <v:path arrowok="t" o:connecttype="custom" o:connectlocs="0,0;160,0;183,8;184,28;183,66;182,139;141,169;0,169;0,0" o:connectangles="0,0,0,0,0,0,0,0,0" textboxrect="0,0,1867383,1685925"/>
                  <v:textbox>
                    <w:txbxContent>
                      <w:p w14:paraId="726A7B0F" w14:textId="77777777" w:rsidR="0048782B" w:rsidRPr="001A6F4E" w:rsidRDefault="0048782B" w:rsidP="0048782B">
                        <w:pPr>
                          <w:rPr>
                            <w:rFonts w:asciiTheme="minorHAnsi" w:hAnsiTheme="minorHAnsi"/>
                            <w:b/>
                            <w:bCs/>
                          </w:rPr>
                        </w:pPr>
                        <w:r w:rsidRPr="001A6F4E">
                          <w:rPr>
                            <w:rFonts w:asciiTheme="minorHAnsi" w:hAnsiTheme="minorHAnsi"/>
                            <w:b/>
                            <w:bCs/>
                          </w:rPr>
                          <w:t>*object of study</w:t>
                        </w:r>
                      </w:p>
                      <w:p w14:paraId="67D86C6B" w14:textId="1DEBE973" w:rsidR="0048782B" w:rsidRPr="003A5A17" w:rsidRDefault="0048782B" w:rsidP="0048782B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3A5A17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What is the subject that the authors are studying?  Look for a key concept that shows up in the </w:t>
                        </w:r>
                        <w:r w:rsidR="00BB58CF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title, </w:t>
                        </w:r>
                        <w:r w:rsidRPr="003A5A17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abstract, introduction, </w:t>
                        </w:r>
                        <w:r w:rsidR="00BB58CF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and</w:t>
                        </w:r>
                        <w:r w:rsidRPr="003A5A17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c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onclusion.</w:t>
                        </w:r>
                      </w:p>
                      <w:p w14:paraId="74C4224E" w14:textId="77777777" w:rsidR="0048782B" w:rsidRPr="003A5A17" w:rsidRDefault="0048782B" w:rsidP="0048782B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Cs/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1937B4B" wp14:editId="79B37904">
                <wp:simplePos x="0" y="0"/>
                <wp:positionH relativeFrom="column">
                  <wp:posOffset>-45085</wp:posOffset>
                </wp:positionH>
                <wp:positionV relativeFrom="paragraph">
                  <wp:posOffset>114935</wp:posOffset>
                </wp:positionV>
                <wp:extent cx="1981200" cy="1809750"/>
                <wp:effectExtent l="2540" t="5715" r="6985" b="22860"/>
                <wp:wrapNone/>
                <wp:docPr id="46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0" cy="1809750"/>
                          <a:chOff x="0" y="0"/>
                          <a:chExt cx="19812" cy="18097"/>
                        </a:xfrm>
                      </wpg:grpSpPr>
                      <wps:wsp>
                        <wps:cNvPr id="47" name="Folded Corner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" cy="18097"/>
                          </a:xfrm>
                          <a:prstGeom prst="foldedCorner">
                            <a:avLst>
                              <a:gd name="adj" fmla="val 16667"/>
                            </a:avLst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dist="19050" dir="5400000" algn="ctr" rotWithShape="0">
                              <a:srgbClr val="808080">
                                <a:alpha val="62999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AE2AC" w14:textId="77777777" w:rsidR="0048782B" w:rsidRDefault="0048782B" w:rsidP="0048782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48" name="Text Box 11"/>
                        <wps:cNvSpPr>
                          <a:spLocks/>
                        </wps:cNvSpPr>
                        <wps:spPr bwMode="auto">
                          <a:xfrm>
                            <a:off x="857" y="571"/>
                            <a:ext cx="18674" cy="17182"/>
                          </a:xfrm>
                          <a:custGeom>
                            <a:avLst/>
                            <a:gdLst>
                              <a:gd name="T0" fmla="*/ 0 w 1867383"/>
                              <a:gd name="T1" fmla="*/ 0 h 1685925"/>
                              <a:gd name="T2" fmla="*/ 16002 w 1867383"/>
                              <a:gd name="T3" fmla="*/ 0 h 1685925"/>
                              <a:gd name="T4" fmla="*/ 18292 w 1867383"/>
                              <a:gd name="T5" fmla="*/ 791 h 1685925"/>
                              <a:gd name="T6" fmla="*/ 18388 w 1867383"/>
                              <a:gd name="T7" fmla="*/ 2869 h 1685925"/>
                              <a:gd name="T8" fmla="*/ 18290 w 1867383"/>
                              <a:gd name="T9" fmla="*/ 6826 h 1685925"/>
                              <a:gd name="T10" fmla="*/ 18193 w 1867383"/>
                              <a:gd name="T11" fmla="*/ 14444 h 1685925"/>
                              <a:gd name="T12" fmla="*/ 14097 w 1867383"/>
                              <a:gd name="T13" fmla="*/ 17511 h 1685925"/>
                              <a:gd name="T14" fmla="*/ 0 w 1867383"/>
                              <a:gd name="T15" fmla="*/ 17511 h 1685925"/>
                              <a:gd name="T16" fmla="*/ 0 w 1867383"/>
                              <a:gd name="T17" fmla="*/ 0 h 1685925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1867383"/>
                              <a:gd name="T28" fmla="*/ 0 h 1685925"/>
                              <a:gd name="T29" fmla="*/ 1867383 w 1867383"/>
                              <a:gd name="T30" fmla="*/ 1685925 h 1685925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1867383" h="1685925">
                                <a:moveTo>
                                  <a:pt x="0" y="0"/>
                                </a:moveTo>
                                <a:lnTo>
                                  <a:pt x="1600155" y="0"/>
                                </a:lnTo>
                                <a:cubicBezTo>
                                  <a:pt x="1917716" y="9525"/>
                                  <a:pt x="1821136" y="38100"/>
                                  <a:pt x="1829157" y="76200"/>
                                </a:cubicBezTo>
                                <a:cubicBezTo>
                                  <a:pt x="1837178" y="114300"/>
                                  <a:pt x="1840437" y="177800"/>
                                  <a:pt x="1838826" y="276225"/>
                                </a:cubicBezTo>
                                <a:cubicBezTo>
                                  <a:pt x="1837215" y="374650"/>
                                  <a:pt x="1849727" y="460375"/>
                                  <a:pt x="1829007" y="657225"/>
                                </a:cubicBezTo>
                                <a:cubicBezTo>
                                  <a:pt x="1808287" y="854075"/>
                                  <a:pt x="1932077" y="1217613"/>
                                  <a:pt x="1819310" y="1390650"/>
                                </a:cubicBezTo>
                                <a:cubicBezTo>
                                  <a:pt x="1643081" y="1511300"/>
                                  <a:pt x="1687459" y="1600200"/>
                                  <a:pt x="1409647" y="1685925"/>
                                </a:cubicBezTo>
                                <a:lnTo>
                                  <a:pt x="0" y="16859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41D0ED" w14:textId="77777777" w:rsidR="0048782B" w:rsidRPr="001A6F4E" w:rsidRDefault="0048782B" w:rsidP="0048782B">
                              <w:pPr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</w:pPr>
                              <w:r w:rsidRPr="001A6F4E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*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exigence</w:t>
                              </w:r>
                            </w:p>
                            <w:p w14:paraId="662E71F3" w14:textId="77777777" w:rsidR="0048782B" w:rsidRPr="0008094B" w:rsidRDefault="0048782B" w:rsidP="0048782B">
                              <w:pPr>
                                <w:rPr>
                                  <w:rFonts w:asciiTheme="minorHAnsi" w:hAnsiTheme="minorHAnsi"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3A5A17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What is the problem</w:t>
                              </w: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 w:rsidRPr="003A5A17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challenge</w:t>
                              </w: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, or issue</w:t>
                              </w:r>
                              <w:r w:rsidRPr="003A5A17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 xml:space="preserve"> that started the authors’ project?  Look for terms of contrast or negation (e.g. </w:t>
                              </w:r>
                              <w:r w:rsidRPr="003A5A17">
                                <w:rPr>
                                  <w:rFonts w:asciiTheme="minorHAnsi" w:hAnsiTheme="minorHAnsi"/>
                                  <w:i/>
                                  <w:sz w:val="20"/>
                                  <w:szCs w:val="20"/>
                                </w:rPr>
                                <w:t>however, despite, nevertheless, no, none, not</w:t>
                              </w: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 xml:space="preserve">) and terms like </w:t>
                              </w:r>
                              <w:r>
                                <w:rPr>
                                  <w:rFonts w:asciiTheme="minorHAnsi" w:hAnsiTheme="minorHAnsi"/>
                                  <w:i/>
                                  <w:sz w:val="20"/>
                                  <w:szCs w:val="20"/>
                                </w:rPr>
                                <w:t>problem</w:t>
                              </w: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 xml:space="preserve"> or </w:t>
                              </w:r>
                              <w:r>
                                <w:rPr>
                                  <w:rFonts w:asciiTheme="minorHAnsi" w:hAnsiTheme="minorHAnsi"/>
                                  <w:i/>
                                  <w:sz w:val="20"/>
                                  <w:szCs w:val="20"/>
                                </w:rPr>
                                <w:t>concern.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937B4B" id="Group 9" o:spid="_x0000_s1029" style="position:absolute;margin-left:-3.55pt;margin-top:9.05pt;width:156pt;height:142.5pt;z-index:251682816;mso-width-relative:margin;mso-height-relative:margin" coordsize="19812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NDWxQYAANwVAAAOAAAAZHJzL2Uyb0RvYy54bWzMWFuPm0YUfq/U/zDisZJjBjAXK94oe3FU&#10;KW0jxVWfMWBDixkKeO2k6n/vd2YGdvCunW22reqVvMAczu0755s5fv3muCvZfda0hagWFn9lWyyr&#10;EpEW1XZh/bxaTkKLtV1cpXEpqmxhfcpa683Vt9+8PtTzzBG5KNOsYVBStfNDvbDyrqvn02mb5Nku&#10;bl+JOquwuBHNLu5w22ynaRMfoH1XTh3b9qcH0aR1I5KsbfH0Vi1aV1L/ZpMl3U+bTZt1rFxY8K2T&#10;3438XtP39Op1PN82cZ0XiXYj/govdnFRweig6jbuYrZvikeqdkXSiFZsuleJ2E3FZlMkmYwB0XD7&#10;JJp3jdjXMpbt/LCthzQhtSd5+mq1yY/3HxpWpAvL8y1WxTtgJM2yiHJzqLdziLxr6o/1h0YFiMv3&#10;IvmtxfL0dJ3ut0qYrQ8/iBTq4n0nZG6Om2ZHKhA1O0oIPg0QZMeOJXjIo5ADV4slWOOhHQUzDVKS&#10;A8lH7yX5nfmm8R65P43nyqh0VDtGUaHY2od8ti/L58c8rjMJU0vJ6vMZ9PlcUpGn7EY0FWqdy3jI&#10;Bcj2WW1VSlklbvK42mZvm0Yc8ixO4RqXkYxeoJsWgLwgx+cyFc/rpu3eZWLH6GJhbaT3ynkJY3z/&#10;vu1kKaS6YOL0V4ttdiU65z4uGfd9P9Dp18IAoldLb7aiLNJlUZbyhno9uykbhpdRLkmSVZ0vTZX7&#10;HWpIPfdtfEhrPMdjqgUp7vWPYUKyBmmSyI+MlBW9WAkyqgpDPckkR+iAxL7Lmo95emBpQaHzyEb1&#10;4QaEMZOGcBeXWzBd0jUWa0T3S9HlEn+qZBlNs10PsYQ2/amslXUe60icKJLdRS4rcenwYF7ejTxD&#10;e2gfqVEksfwRccezr51osvTDYOItvdkkCuxwYvPoOvJtL/Jul3+Sbe7N8yJNs+p9UWU9yXHveUWv&#10;6VbRk6Q5dlhY0cyZqXBHSJqxEy4KMArTFAOrVakEkir8Tl93cVGq6+nYY5WNI0oOivpEoKFVC6hu&#10;7o7ro2QxhyqE1tYi/YQGAUSSabBF4SIXzWeLHUD3C6v9fR83mcXK7ys0WcQ9j/YHeePNAgc3jbmy&#10;NlfiKoGqhbVGOcjLm07tKfu6KbY5LHGZnUq8Bfltio5K7sErfQMK+q+4CLuw4vYV1c+1ODIuaYV8&#10;ekxDvbfDSp/sL/JNOAPrgblngVQv8VK8HvqBpzkn4KGECXD2W0KyV5xDHSQpQ5bHNj1lmhVgUUTz&#10;3ZTZ7MA49Lqhq3hh2xPSio/EclBSOItQslptnwzHEOMgGOe8RtcQtdlZjYhx8A9hRhc0zgzRIOLn&#10;dWJjNnS6YXjeS2R/EHVCPzqvFBUxSJKjF5IZGaJ+6PjnlWJvM7XyyD3vKgrQkPXwuaB3BJSHU8EF&#10;vSZSPJjxC5nlJlwXMsBNrL6k04Trkk4TqwsVxU2kbCa3QebPZq5/Ws3cBOqiJLHbgP5lSROly5Im&#10;RpclTYQuS47xuRA7evu5EY3xuaRzjNBZsnHGCJ3lBsfERxPX+Tp2TYw0f407BPw5MGScgyoluyXH&#10;SrMmrrA9YVhYoYaIWWvR0gGaSBQcDZIkoo/nkKNVQzwaiQNYEpck+5Q4qsnUDsxIXJLtk+Jqb+yd&#10;ARwk3h8YHznjOCPtyDWJ9+enx+LuSJwYieTVdvekO974BR0tPx+uOvn0/hOHSAvnA1aH2eEFHTEf&#10;haxc08g1mFtpYl05KEGcJlZUYjhhrKiE1viP4pBg13FHwMv045KOZv2OyHJc622P1nfiPlsJKdmd&#10;jFGw/bBaVqYU7Yp8huZCiNImZHuJZL8ukuvs80g+4kHAVYTykKjclBaxzXAO2iJdbsj703zdL0Zc&#10;nx4Cn0ZAXZwjI0+aDN2AB6ouOPfcU72e7blII4zCtfB0Fdupo1xyYFYdEQiLZ5l1aGOgaALP7+fU&#10;PhwvCgg9rHq+7Qb67NGvYsO11aqPw+bfMmuHTqheDTGUnCiOXMcOdLQOD3xVxmh9nWRsyboluBvZ&#10;2unnxesjtSG2A0okdtXTPGMI8WYoT1pG0WgEB8vYtH1PO/ZwGHtkua8t5a9q3r6KVUH0Ev1/U7Iv&#10;mn4tKUWbqdeoUyTbDS0jbT8cO4fZkAqc2mR4AEE9LD41hdnRXXgXehPP8e8mnn17O3m7vPEm/hLn&#10;hFv39ubmlo+nMBpBXz6FkYejqUpPkmrEXMqPbiFDzBit1PiN2DARkLL/x2Dpu+ijy7GdHyx3BeZ3&#10;Vha7hYU+19NnPP/np0y5NzzMc//ylNm9fMqUv3/hJ0TZAfrnTvqN0rzHtfmj7NVfAAAA//8DAFBL&#10;AwQUAAYACAAAACEAGuZdJt8AAAAJAQAADwAAAGRycy9kb3ducmV2LnhtbEyPy07DMBBF90j8gzVI&#10;7FrHhEcJcaqqAlYVEi0SYjeNp0nU2I5iN0n/nukKVvO4V3fO5MvJtmKgPjTeaVDzBAS50pvGVRq+&#10;dm+zBYgQ0RlsvSMNZwqwLK6vcsyMH90nDdtYCQ5xIUMNdYxdJmUoa7IY5r4jx9rB9xYjj30lTY8j&#10;h9tW3iXJo7TYOL5QY0frmsrj9mQ1vI84rlL1OmyOh/X5Z/fw8b1RpPXtzbR6ARFpin9muOAzOhTM&#10;tPcnZ4JoNcyeFDt5v+DKeprcP4PYX5pUgSxy+f+D4hcAAP//AwBQSwECLQAUAAYACAAAACEAtoM4&#10;kv4AAADhAQAAEwAAAAAAAAAAAAAAAAAAAAAAW0NvbnRlbnRfVHlwZXNdLnhtbFBLAQItABQABgAI&#10;AAAAIQA4/SH/1gAAAJQBAAALAAAAAAAAAAAAAAAAAC8BAABfcmVscy8ucmVsc1BLAQItABQABgAI&#10;AAAAIQC1hNDWxQYAANwVAAAOAAAAAAAAAAAAAAAAAC4CAABkcnMvZTJvRG9jLnhtbFBLAQItABQA&#10;BgAIAAAAIQAa5l0m3wAAAAkBAAAPAAAAAAAAAAAAAAAAAB8JAABkcnMvZG93bnJldi54bWxQSwUG&#10;AAAAAAQABADzAAAAKwoAAAAA&#10;">
                <v:shape id="Folded Corner 10" o:spid="_x0000_s1030" type="#_x0000_t65" style="position:absolute;width:19812;height:1809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0NrsQA&#10;AADbAAAADwAAAGRycy9kb3ducmV2LnhtbESP0WrCQBRE3wv+w3KFvtWNNVSNrlKFUvGh1egHXLLX&#10;bDR7N2S3Gv/eLRT6OMzMGWa+7GwtrtT6yrGC4SABQVw4XXGp4Hj4eJmA8AFZY+2YFNzJw3LRe5pj&#10;pt2N93TNQykihH2GCkwITSalLwxZ9APXEEfv5FqLIcq2lLrFW4TbWr4myZu0WHFcMNjQ2lBxyX+s&#10;Armru+prej6P9uk2H32v0sR8pko997v3GYhAXfgP/7U3WkE6ht8v8Q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9Da7EAAAA2wAAAA8AAAAAAAAAAAAAAAAAmAIAAGRycy9k&#10;b3ducmV2LnhtbFBLBQYAAAAABAAEAPUAAACJAwAAAAA=&#10;" adj="18000" fillcolor="#a8d08d [1945]" stroked="f">
                  <v:shadow on="t" opacity="41287f" offset="0,1.5pt"/>
                  <v:textbox>
                    <w:txbxContent>
                      <w:p w14:paraId="737AE2AC" w14:textId="77777777" w:rsidR="0048782B" w:rsidRDefault="0048782B" w:rsidP="0048782B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1" o:spid="_x0000_s1031" style="position:absolute;left:857;top:571;width:18674;height:17182;visibility:visible;mso-wrap-style:square;v-text-anchor:top" coordsize="1867383,16859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/V+8EA&#10;AADbAAAADwAAAGRycy9kb3ducmV2LnhtbERPTYvCMBC9C/sfwizsRTRVVKRrKrKgeBBB3cvehmZM&#10;S5tJaWLb/ffmIHh8vO/NdrC16Kj1pWMFs2kCgjh3umSj4Pe2n6xB+ICssXZMCv7Jwzb7GG0w1a7n&#10;C3XXYEQMYZ+igiKEJpXS5wVZ9FPXEEfu7lqLIcLWSN1iH8NtLedJspIWS44NBTb0U1BeXR9WQXUa&#10;d8fzcofj+2Hfz8+94b+ZUerrc9h9gwg0hLf45T5qBYs4Nn6JP0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P1fvBAAAA2wAAAA8AAAAAAAAAAAAAAAAAmAIAAGRycy9kb3du&#10;cmV2LnhtbFBLBQYAAAAABAAEAPUAAACGAwAAAAA=&#10;" adj="-11796480,,5400" path="m,l1600155,v317561,9525,220981,38100,229002,76200c1837178,114300,1840437,177800,1838826,276225v-1611,98425,10901,184150,-9819,381000c1808287,854075,1932077,1217613,1819310,1390650v-176229,120650,-131851,209550,-409663,295275l,1685925,,xe" filled="f" stroked="f" strokeweight=".5pt">
                  <v:stroke joinstyle="miter"/>
                  <v:formulas/>
                  <v:path arrowok="t" o:connecttype="custom" o:connectlocs="0,0;160,0;183,8;184,29;183,70;182,147;141,178;0,178;0,0" o:connectangles="0,0,0,0,0,0,0,0,0" textboxrect="0,0,1867383,1685925"/>
                  <v:textbox>
                    <w:txbxContent>
                      <w:p w14:paraId="3941D0ED" w14:textId="77777777" w:rsidR="0048782B" w:rsidRPr="001A6F4E" w:rsidRDefault="0048782B" w:rsidP="0048782B">
                        <w:pPr>
                          <w:rPr>
                            <w:rFonts w:asciiTheme="minorHAnsi" w:hAnsiTheme="minorHAnsi"/>
                            <w:b/>
                            <w:bCs/>
                          </w:rPr>
                        </w:pPr>
                        <w:r w:rsidRPr="001A6F4E">
                          <w:rPr>
                            <w:rFonts w:asciiTheme="minorHAnsi" w:hAnsiTheme="minorHAnsi"/>
                            <w:b/>
                            <w:bCs/>
                          </w:rPr>
                          <w:t>*</w:t>
                        </w:r>
                        <w:r>
                          <w:rPr>
                            <w:rFonts w:asciiTheme="minorHAnsi" w:hAnsiTheme="minorHAnsi"/>
                            <w:b/>
                            <w:bCs/>
                          </w:rPr>
                          <w:t>exigence</w:t>
                        </w:r>
                      </w:p>
                      <w:p w14:paraId="662E71F3" w14:textId="77777777" w:rsidR="0048782B" w:rsidRPr="0008094B" w:rsidRDefault="0048782B" w:rsidP="0048782B">
                        <w:pPr>
                          <w:rPr>
                            <w:rFonts w:asciiTheme="minorHAnsi" w:hAnsiTheme="minorHAnsi"/>
                            <w:i/>
                            <w:sz w:val="20"/>
                            <w:szCs w:val="20"/>
                          </w:rPr>
                        </w:pPr>
                        <w:r w:rsidRPr="003A5A17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What is the problem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, </w:t>
                        </w:r>
                        <w:r w:rsidRPr="003A5A17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challenge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, or issue</w:t>
                        </w:r>
                        <w:r w:rsidRPr="003A5A17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that started the authors’ project?  Look for terms of contrast or negation (e.g. </w:t>
                        </w:r>
                        <w:r w:rsidRPr="003A5A17">
                          <w:rPr>
                            <w:rFonts w:asciiTheme="minorHAnsi" w:hAnsiTheme="minorHAnsi"/>
                            <w:i/>
                            <w:sz w:val="20"/>
                            <w:szCs w:val="20"/>
                          </w:rPr>
                          <w:t>however, despite, nevertheless, no, none, not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) and terms like </w:t>
                        </w:r>
                        <w:r>
                          <w:rPr>
                            <w:rFonts w:asciiTheme="minorHAnsi" w:hAnsiTheme="minorHAnsi"/>
                            <w:i/>
                            <w:sz w:val="20"/>
                            <w:szCs w:val="20"/>
                          </w:rPr>
                          <w:t>problem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or </w:t>
                        </w:r>
                        <w:r>
                          <w:rPr>
                            <w:rFonts w:asciiTheme="minorHAnsi" w:hAnsiTheme="minorHAnsi"/>
                            <w:i/>
                            <w:sz w:val="20"/>
                            <w:szCs w:val="20"/>
                          </w:rPr>
                          <w:t>concern.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Cs/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1EDD5E6" wp14:editId="28EB2542">
                <wp:simplePos x="0" y="0"/>
                <wp:positionH relativeFrom="column">
                  <wp:posOffset>1990725</wp:posOffset>
                </wp:positionH>
                <wp:positionV relativeFrom="paragraph">
                  <wp:posOffset>118110</wp:posOffset>
                </wp:positionV>
                <wp:extent cx="1981200" cy="1809750"/>
                <wp:effectExtent l="0" t="8890" r="0" b="19685"/>
                <wp:wrapNone/>
                <wp:docPr id="4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0" cy="1809750"/>
                          <a:chOff x="0" y="0"/>
                          <a:chExt cx="19812" cy="18097"/>
                        </a:xfrm>
                      </wpg:grpSpPr>
                      <wps:wsp>
                        <wps:cNvPr id="44" name="Folded Corner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" cy="18097"/>
                          </a:xfrm>
                          <a:prstGeom prst="foldedCorner">
                            <a:avLst>
                              <a:gd name="adj" fmla="val 16667"/>
                            </a:avLst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dist="19050" dir="5400000" algn="ctr" rotWithShape="0">
                              <a:srgbClr val="808080">
                                <a:alpha val="62999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67EA3B" w14:textId="77777777" w:rsidR="0048782B" w:rsidRDefault="0048782B" w:rsidP="0048782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45" name="Text Box 8"/>
                        <wps:cNvSpPr>
                          <a:spLocks/>
                        </wps:cNvSpPr>
                        <wps:spPr bwMode="auto">
                          <a:xfrm>
                            <a:off x="857" y="571"/>
                            <a:ext cx="18674" cy="16859"/>
                          </a:xfrm>
                          <a:custGeom>
                            <a:avLst/>
                            <a:gdLst>
                              <a:gd name="T0" fmla="*/ 0 w 1867383"/>
                              <a:gd name="T1" fmla="*/ 0 h 1685925"/>
                              <a:gd name="T2" fmla="*/ 16002 w 1867383"/>
                              <a:gd name="T3" fmla="*/ 0 h 1685925"/>
                              <a:gd name="T4" fmla="*/ 18292 w 1867383"/>
                              <a:gd name="T5" fmla="*/ 762 h 1685925"/>
                              <a:gd name="T6" fmla="*/ 18388 w 1867383"/>
                              <a:gd name="T7" fmla="*/ 2762 h 1685925"/>
                              <a:gd name="T8" fmla="*/ 18290 w 1867383"/>
                              <a:gd name="T9" fmla="*/ 6572 h 1685925"/>
                              <a:gd name="T10" fmla="*/ 18193 w 1867383"/>
                              <a:gd name="T11" fmla="*/ 13906 h 1685925"/>
                              <a:gd name="T12" fmla="*/ 14097 w 1867383"/>
                              <a:gd name="T13" fmla="*/ 16859 h 1685925"/>
                              <a:gd name="T14" fmla="*/ 0 w 1867383"/>
                              <a:gd name="T15" fmla="*/ 16859 h 1685925"/>
                              <a:gd name="T16" fmla="*/ 0 w 1867383"/>
                              <a:gd name="T17" fmla="*/ 0 h 1685925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1867383"/>
                              <a:gd name="T28" fmla="*/ 0 h 1685925"/>
                              <a:gd name="T29" fmla="*/ 1867383 w 1867383"/>
                              <a:gd name="T30" fmla="*/ 1685925 h 1685925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1867383" h="1685925">
                                <a:moveTo>
                                  <a:pt x="0" y="0"/>
                                </a:moveTo>
                                <a:lnTo>
                                  <a:pt x="1600155" y="0"/>
                                </a:lnTo>
                                <a:cubicBezTo>
                                  <a:pt x="1917716" y="9525"/>
                                  <a:pt x="1821136" y="38100"/>
                                  <a:pt x="1829157" y="76200"/>
                                </a:cubicBezTo>
                                <a:cubicBezTo>
                                  <a:pt x="1837178" y="114300"/>
                                  <a:pt x="1840437" y="177800"/>
                                  <a:pt x="1838826" y="276225"/>
                                </a:cubicBezTo>
                                <a:cubicBezTo>
                                  <a:pt x="1837215" y="374650"/>
                                  <a:pt x="1849727" y="460375"/>
                                  <a:pt x="1829007" y="657225"/>
                                </a:cubicBezTo>
                                <a:cubicBezTo>
                                  <a:pt x="1808287" y="854075"/>
                                  <a:pt x="1932077" y="1217613"/>
                                  <a:pt x="1819310" y="1390650"/>
                                </a:cubicBezTo>
                                <a:cubicBezTo>
                                  <a:pt x="1643081" y="1511300"/>
                                  <a:pt x="1687459" y="1600200"/>
                                  <a:pt x="1409647" y="1685925"/>
                                </a:cubicBezTo>
                                <a:lnTo>
                                  <a:pt x="0" y="16859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CEA1AF" w14:textId="77777777" w:rsidR="0048782B" w:rsidRPr="001A6F4E" w:rsidRDefault="0048782B" w:rsidP="0048782B">
                              <w:pPr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</w:pPr>
                              <w:r w:rsidRPr="001A6F4E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*purpose</w:t>
                              </w:r>
                            </w:p>
                            <w:p w14:paraId="5450D7A2" w14:textId="77777777" w:rsidR="0048782B" w:rsidRPr="003A5A17" w:rsidRDefault="0048782B" w:rsidP="0048782B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 w:rsidRPr="003A5A17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 xml:space="preserve">What is the goal of the text? In other words, what are the authors trying to do with their project?  Look for terms such as </w:t>
                              </w:r>
                              <w:r w:rsidRPr="003A5A17">
                                <w:rPr>
                                  <w:rFonts w:asciiTheme="minorHAnsi" w:hAnsiTheme="minorHAnsi"/>
                                  <w:i/>
                                  <w:sz w:val="20"/>
                                  <w:szCs w:val="20"/>
                                </w:rPr>
                                <w:t xml:space="preserve">aim, goal, focus, reason for, </w:t>
                              </w:r>
                              <w:r w:rsidRPr="003A5A17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 xml:space="preserve">or </w:t>
                              </w:r>
                              <w:r w:rsidRPr="003A5A17">
                                <w:rPr>
                                  <w:rFonts w:asciiTheme="minorHAnsi" w:hAnsiTheme="minorHAnsi"/>
                                  <w:i/>
                                  <w:sz w:val="20"/>
                                  <w:szCs w:val="20"/>
                                </w:rPr>
                                <w:t>hope</w:t>
                              </w:r>
                              <w:r w:rsidRPr="003A5A17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3C6D517F" w14:textId="77777777" w:rsidR="0048782B" w:rsidRPr="003A5A17" w:rsidRDefault="0048782B" w:rsidP="0048782B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EDD5E6" id="Group 6" o:spid="_x0000_s1032" style="position:absolute;margin-left:156.75pt;margin-top:9.3pt;width:156pt;height:142.5pt;z-index:251681792" coordsize="19812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poBxQYAANoVAAAOAAAAZHJzL2Uyb0RvYy54bWzMWG2Pm0YQ/l6p/2HFx0qOWcC8WPFVyd05&#10;qpS2keKqnzFgQ4tZCvjspOp/7zO7C7f4Yprm2qp30h3rHWZn5pl5Zscvvz0fSvaQNW0hqpXFX9gW&#10;y6pEpEW1X1k/bdaz0GJtF1dpXIoqW1kfstb69ubrr16e6mXmiFyUadYwKKna5aleWXnX1cv5vE3y&#10;7BC3L0SdVdjcieYQd1g2+3naxCdoP5Rzx7b9+Uk0ad2IJGtbfHqnNq0bqX+3y5Lux92uzTpWrizY&#10;1sm/jfy7pb/zm5fxct/EdV4k2oz4C6w4xEWFQwdVd3EXs2NTPFF1KJJGtGLXvUjEYS52uyLJpA/w&#10;htsX3rxpxLGWvuyXp309hAmhvYjTF6tNfnh417AiXVmea7EqPgAjeSzzKTaner+EyJumfl+/a5SD&#10;eHwrkl9bbM8v92m9V8Jse/pepFAXHzshY3PeNQdSAa/ZWULwYYAgO3cswYc8CjlwtViCPR7aUbDQ&#10;ICU5kHzyXpLfm28a75H583ipDpWGasPIKyRb+xjP9nnxfJ/HdSZhailYfTy9Pp5rSvKU3YqmQq4H&#10;Kq5StA9qqyLKKnGbx9U+e9U04pRncQrLuHSETIZu9QItWuDxjBBfC1S8rJu2e5OJA6OHlbWTxivb&#10;JYrxw9u2k5mQ6nyJ018stjuUKJyHuGTc933pJKKvhfHUq6U3W1EW6booS7mgUs9uy4bhZWRLkmRV&#10;x+VR5fGAFFKf+zZ+KBTxEh9TKkhxr/8YR0jSIE0S+NEhZUUvVoIOVXmhPskkRWiHxLHLmvd5emJp&#10;Qa7zyEbyYQG+WMiDsIrLPYgu6RqLNaL7uehyCT8lsvSm2W8HX0KbflXUyjqPtSdOFEU6O1slLg0e&#10;jperkWWoDm0j1Ynkld8j7nj2ayearf0wmHlrbzGLAjuc2Tx6Hfm2F3l36z/obO4t8yJNs+ptUWU9&#10;x3Hv83Jes61iJ8ly7LSyooWzUO6OkDR9J1wUYISMKQZSq1IJJGX4vX7u4qJUz/OxxSoaZ6QcFPWB&#10;QD2rElDF3J23Z0VifXFtRfoBBQKIJNGgQ+EhF81Hi53A9iur/e0YN5nFyu8qFFnEPY/ag1x4i8DB&#10;ojF3tuZOXCVQtbK2SAf5eNuplnKsm2Kf4ySVv5V4Be7bFR2lHFmsrNILMNB/RUWLnoo2lD+vxZmF&#10;faAGUgFKJq9/Cd2Ei8Bi4O1FIElLwqVYPfQD0KHkdD9c9NnfN4TkqCiHCkgyhsyOfXpJNBugonjm&#10;mzmz2Ylx6HVDV9HCvuejDR+J5WAknImM1Wo1bW0cQ4yDX5zrGtEbjYOvaoSPgxgPnWhCIyAZRAPf&#10;YVd1+oYgD90wvG4loj/odCaV4lY2SJKhE8GMDFEflXHdUm7Cw0MeuddN5SZG3I1sf0LvCCgPd4IJ&#10;vSZSEvcJvSZcExHgJlZ/pdOEa0qniZU9YaOJlM1kF2T+YuHK6xnum49JbwI1KUnkNqA/LWmiNC1p&#10;YjQtaSI0LTnGZ8J31PbnejTGZ0rnGKGrZOOMEbpax46Jjyau63nsmhhp/hpnCbrhwJBxDqqU7Jac&#10;K82aeEJ3wqiw4aHs1bVo6fpMJAqOBklSV4qXkCPeNcSjkTiAJXFJsp8SRzbR+712YEbikmw/Ka5a&#10;Yy8OOEi8vy8+McZxRtoRaxLvG8hTcXckToxE8mCbK8463vgF7S2/7q66+PT2c+0vOOLaCf74BO0x&#10;H7msIqWRazC10ry6cZCCuExsKMVwwdhQCm3xH8khwa7jjoCX4ccj3cz6jshyPOu2R/sH8ZBthJTs&#10;LoYonP24W1amFHVFvkBxIYjyTMj2EslxWySvs48j+YgHAVceyjuiMlOeiDbDOWiLdLkh7y/zdb8Z&#10;cX17QOMaLo7jQ8ar/k034IHKC84991KvZ3suwohDYVp4uYt26iiTqF+qKwJhMfJtvHo81qHGQN4E&#10;nt9Pqf2uFwWEHnY933YDfffod9FwbbVLHfVvHWuHTqheDTGTXCiOXMcOtLcOD3yVxihOHWS0ZF0S&#10;suUqoz/PXx+hDdEOKJALAHkRScwgHu51chtJoxEcTkbT9j1t2ONl7MnJfW4pe1Xx9lmsyquX6P+b&#10;kk8ytBRtpl6jSpFsN5SMPPvx2jmMhpTgVCbDBxDUs+KnhjA7ug/vQ2/mOf79zLPv7mav1rfezF/z&#10;YHHn3t3e3vHxEEYT6POHMLJwNFTpQVJNmGv5ownJEDMmKzV9wzcMBKTs/zFX+i5Sctq363PlocD4&#10;zsrisLJQ53r4jJf//JApi/lxnPuXh8zu+UOm/PYLXyDKCtBfdtI3lOYaz+ZXsjd/AgAA//8DAFBL&#10;AwQUAAYACAAAACEAsdBjpt8AAAAKAQAADwAAAGRycy9kb3ducmV2LnhtbEyPwWqDQBCG74W8wzKB&#10;3prViBKsawih7SkUmhRKbxt3ohJ3VtyNmrfv9NQeZ76ff74ptrPtxIiDbx0piFcRCKTKmZZqBZ+n&#10;16cNCB80Gd05QgV39LAtFw+Fzo2b6APHY6gFl5DPtYImhD6X0lcNWu1XrkdidnGD1YHHoZZm0BOX&#10;206uoyiTVrfEFxrd477B6nq8WQVvk552SfwyHq6X/f37lL5/HWJU6nE5755BBJzDXxh+9VkdSnY6&#10;uxsZLzoFSZykHGWwyUBwIFunvDgziZIMZFnI/y+UPwAAAP//AwBQSwECLQAUAAYACAAAACEAtoM4&#10;kv4AAADhAQAAEwAAAAAAAAAAAAAAAAAAAAAAW0NvbnRlbnRfVHlwZXNdLnhtbFBLAQItABQABgAI&#10;AAAAIQA4/SH/1gAAAJQBAAALAAAAAAAAAAAAAAAAAC8BAABfcmVscy8ucmVsc1BLAQItABQABgAI&#10;AAAAIQCEDpoBxQYAANoVAAAOAAAAAAAAAAAAAAAAAC4CAABkcnMvZTJvRG9jLnhtbFBLAQItABQA&#10;BgAIAAAAIQCx0GOm3wAAAAoBAAAPAAAAAAAAAAAAAAAAAB8JAABkcnMvZG93bnJldi54bWxQSwUG&#10;AAAAAAQABADzAAAAKwoAAAAA&#10;">
                <v:shape id="Folded Corner 7" o:spid="_x0000_s1033" type="#_x0000_t65" style="position:absolute;width:19812;height:1809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F88cMA&#10;AADbAAAADwAAAGRycy9kb3ducmV2LnhtbESPwWrDMBBE74H+g9hAb7GcYhrjRgkhNOBLIXULvS7W&#10;2jKxVq6lxu7fR4VCjsPMvGG2+9n24kqj7xwrWCcpCOLa6Y5bBZ8fp1UOwgdkjb1jUvBLHva7h8UW&#10;C+0mfqdrFVoRIewLVGBCGAopfW3Iok/cQBy9xo0WQ5RjK/WIU4TbXj6l6bO02HFcMDjQ0VB9qX6s&#10;gjxd82DK7OvEG3xt3r6PB3OulHpczocXEIHmcA//t0utIMvg70v8AXJ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F88cMAAADbAAAADwAAAAAAAAAAAAAAAACYAgAAZHJzL2Rv&#10;d25yZXYueG1sUEsFBgAAAAAEAAQA9QAAAIgDAAAAAA==&#10;" adj="18000" fillcolor="#9cc2e5 [1940]" stroked="f">
                  <v:shadow on="t" opacity="41287f" offset="0,1.5pt"/>
                  <v:textbox>
                    <w:txbxContent>
                      <w:p w14:paraId="2367EA3B" w14:textId="77777777" w:rsidR="0048782B" w:rsidRDefault="0048782B" w:rsidP="0048782B">
                        <w:pPr>
                          <w:jc w:val="center"/>
                        </w:pPr>
                      </w:p>
                    </w:txbxContent>
                  </v:textbox>
                </v:shape>
                <v:shape id="Text Box 8" o:spid="_x0000_s1034" style="position:absolute;left:857;top:571;width:18674;height:16859;visibility:visible;mso-wrap-style:square;v-text-anchor:top" coordsize="1867383,16859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56ZcMA&#10;AADbAAAADwAAAGRycy9kb3ducmV2LnhtbESPQYvCMBSE74L/IbyFvYimiop0jSKC4mERrHvZ26N5&#10;psXmpTSx7f77jSB4HGbmG2a97W0lWmp86VjBdJKAIM6dLtko+LkexisQPiBrrByTgj/ysN0MB2tM&#10;tev4Qm0WjIgQ9ikqKEKoUyl9XpBFP3E1cfRurrEYomyM1A12EW4rOUuSpbRYclwosKZ9Qfk9e1gF&#10;9+9Rezovdji6HQ/d7NwZ/p0apT4/+t0XiEB9eIdf7ZNWMF/A80v8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56ZcMAAADbAAAADwAAAAAAAAAAAAAAAACYAgAAZHJzL2Rv&#10;d25yZXYueG1sUEsFBgAAAAAEAAQA9QAAAIgDAAAAAA==&#10;" adj="-11796480,,5400" path="m,l1600155,v317561,9525,220981,38100,229002,76200c1837178,114300,1840437,177800,1838826,276225v-1611,98425,10901,184150,-9819,381000c1808287,854075,1932077,1217613,1819310,1390650v-176229,120650,-131851,209550,-409663,295275l,1685925,,xe" filled="f" stroked="f" strokeweight=".5pt">
                  <v:stroke joinstyle="miter"/>
                  <v:formulas/>
                  <v:path arrowok="t" o:connecttype="custom" o:connectlocs="0,0;160,0;183,8;184,28;183,66;182,139;141,169;0,169;0,0" o:connectangles="0,0,0,0,0,0,0,0,0" textboxrect="0,0,1867383,1685925"/>
                  <v:textbox>
                    <w:txbxContent>
                      <w:p w14:paraId="40CEA1AF" w14:textId="77777777" w:rsidR="0048782B" w:rsidRPr="001A6F4E" w:rsidRDefault="0048782B" w:rsidP="0048782B">
                        <w:pPr>
                          <w:rPr>
                            <w:rFonts w:asciiTheme="minorHAnsi" w:hAnsiTheme="minorHAnsi"/>
                            <w:b/>
                            <w:bCs/>
                          </w:rPr>
                        </w:pPr>
                        <w:r w:rsidRPr="001A6F4E">
                          <w:rPr>
                            <w:rFonts w:asciiTheme="minorHAnsi" w:hAnsiTheme="minorHAnsi"/>
                            <w:b/>
                            <w:bCs/>
                          </w:rPr>
                          <w:t>*purpose</w:t>
                        </w:r>
                      </w:p>
                      <w:p w14:paraId="5450D7A2" w14:textId="77777777" w:rsidR="0048782B" w:rsidRPr="003A5A17" w:rsidRDefault="0048782B" w:rsidP="0048782B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3A5A17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What is the goal of the text? In other words, what are the authors trying to do with their project?  Look for terms such as </w:t>
                        </w:r>
                        <w:r w:rsidRPr="003A5A17">
                          <w:rPr>
                            <w:rFonts w:asciiTheme="minorHAnsi" w:hAnsiTheme="minorHAnsi"/>
                            <w:i/>
                            <w:sz w:val="20"/>
                            <w:szCs w:val="20"/>
                          </w:rPr>
                          <w:t xml:space="preserve">aim, goal, focus, reason for, </w:t>
                        </w:r>
                        <w:r w:rsidRPr="003A5A17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or </w:t>
                        </w:r>
                        <w:r w:rsidRPr="003A5A17">
                          <w:rPr>
                            <w:rFonts w:asciiTheme="minorHAnsi" w:hAnsiTheme="minorHAnsi"/>
                            <w:i/>
                            <w:sz w:val="20"/>
                            <w:szCs w:val="20"/>
                          </w:rPr>
                          <w:t>hope</w:t>
                        </w:r>
                        <w:r w:rsidRPr="003A5A17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.</w:t>
                        </w:r>
                      </w:p>
                      <w:p w14:paraId="3C6D517F" w14:textId="77777777" w:rsidR="0048782B" w:rsidRPr="003A5A17" w:rsidRDefault="0048782B" w:rsidP="0048782B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A5BDE23" w14:textId="77777777" w:rsidR="0048782B" w:rsidRPr="001A6F4E" w:rsidRDefault="0048782B" w:rsidP="0048782B">
      <w:pPr>
        <w:ind w:left="1440" w:hanging="1080"/>
        <w:rPr>
          <w:rFonts w:asciiTheme="minorHAnsi" w:hAnsiTheme="minorHAnsi"/>
          <w:b/>
          <w:bCs/>
        </w:rPr>
      </w:pPr>
    </w:p>
    <w:p w14:paraId="6165E3F1" w14:textId="05AF9AA3" w:rsidR="0048782B" w:rsidRPr="00641D34" w:rsidRDefault="0048782B" w:rsidP="0048782B">
      <w:pPr>
        <w:ind w:left="720"/>
      </w:pPr>
    </w:p>
    <w:p w14:paraId="1CE67EBA" w14:textId="379D92D2" w:rsidR="0048782B" w:rsidRDefault="0048782B" w:rsidP="0048782B"/>
    <w:p w14:paraId="740BB61C" w14:textId="77777777" w:rsidR="00251BCE" w:rsidRDefault="00251BCE">
      <w:pPr>
        <w:rPr>
          <w:noProof/>
        </w:rPr>
      </w:pPr>
    </w:p>
    <w:p w14:paraId="519867CE" w14:textId="2138B08B" w:rsidR="0048782B" w:rsidRDefault="00702E3C">
      <w:r>
        <w:rPr>
          <w:bCs/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2776384" wp14:editId="77428897">
                <wp:simplePos x="0" y="0"/>
                <wp:positionH relativeFrom="column">
                  <wp:posOffset>4029075</wp:posOffset>
                </wp:positionH>
                <wp:positionV relativeFrom="paragraph">
                  <wp:posOffset>981076</wp:posOffset>
                </wp:positionV>
                <wp:extent cx="1981178" cy="1809723"/>
                <wp:effectExtent l="0" t="0" r="635" b="19685"/>
                <wp:wrapNone/>
                <wp:docPr id="37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178" cy="1809723"/>
                          <a:chOff x="26956" y="2381"/>
                          <a:chExt cx="19812" cy="18097"/>
                        </a:xfrm>
                      </wpg:grpSpPr>
                      <wps:wsp>
                        <wps:cNvPr id="38" name="Folded Corner 13"/>
                        <wps:cNvSpPr>
                          <a:spLocks noChangeArrowheads="1"/>
                        </wps:cNvSpPr>
                        <wps:spPr bwMode="auto">
                          <a:xfrm>
                            <a:off x="26956" y="2381"/>
                            <a:ext cx="19812" cy="18097"/>
                          </a:xfrm>
                          <a:prstGeom prst="foldedCorner">
                            <a:avLst>
                              <a:gd name="adj" fmla="val 16667"/>
                            </a:avLst>
                          </a:prstGeom>
                          <a:solidFill>
                            <a:srgbClr val="C8A5E4"/>
                          </a:solidFill>
                          <a:ln>
                            <a:noFill/>
                          </a:ln>
                          <a:effectLst>
                            <a:outerShdw dist="19050" dir="5400000" algn="ctr" rotWithShape="0">
                              <a:srgbClr val="808080">
                                <a:alpha val="62999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1A0073" w14:textId="77777777" w:rsidR="0048782B" w:rsidRDefault="0048782B" w:rsidP="0048782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39" name="Text Box 14"/>
                        <wps:cNvSpPr>
                          <a:spLocks/>
                        </wps:cNvSpPr>
                        <wps:spPr bwMode="auto">
                          <a:xfrm>
                            <a:off x="27432" y="2660"/>
                            <a:ext cx="18674" cy="16859"/>
                          </a:xfrm>
                          <a:custGeom>
                            <a:avLst/>
                            <a:gdLst>
                              <a:gd name="T0" fmla="*/ 0 w 1867383"/>
                              <a:gd name="T1" fmla="*/ 0 h 1685925"/>
                              <a:gd name="T2" fmla="*/ 16002 w 1867383"/>
                              <a:gd name="T3" fmla="*/ 0 h 1685925"/>
                              <a:gd name="T4" fmla="*/ 18292 w 1867383"/>
                              <a:gd name="T5" fmla="*/ 762 h 1685925"/>
                              <a:gd name="T6" fmla="*/ 18388 w 1867383"/>
                              <a:gd name="T7" fmla="*/ 2762 h 1685925"/>
                              <a:gd name="T8" fmla="*/ 18290 w 1867383"/>
                              <a:gd name="T9" fmla="*/ 6572 h 1685925"/>
                              <a:gd name="T10" fmla="*/ 18193 w 1867383"/>
                              <a:gd name="T11" fmla="*/ 13906 h 1685925"/>
                              <a:gd name="T12" fmla="*/ 14097 w 1867383"/>
                              <a:gd name="T13" fmla="*/ 16859 h 1685925"/>
                              <a:gd name="T14" fmla="*/ 0 w 1867383"/>
                              <a:gd name="T15" fmla="*/ 16859 h 1685925"/>
                              <a:gd name="T16" fmla="*/ 0 w 1867383"/>
                              <a:gd name="T17" fmla="*/ 0 h 1685925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1867383"/>
                              <a:gd name="T28" fmla="*/ 0 h 1685925"/>
                              <a:gd name="T29" fmla="*/ 1867383 w 1867383"/>
                              <a:gd name="T30" fmla="*/ 1685925 h 1685925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1867383" h="1685925">
                                <a:moveTo>
                                  <a:pt x="0" y="0"/>
                                </a:moveTo>
                                <a:lnTo>
                                  <a:pt x="1600155" y="0"/>
                                </a:lnTo>
                                <a:cubicBezTo>
                                  <a:pt x="1917716" y="9525"/>
                                  <a:pt x="1821136" y="38100"/>
                                  <a:pt x="1829157" y="76200"/>
                                </a:cubicBezTo>
                                <a:cubicBezTo>
                                  <a:pt x="1837178" y="114300"/>
                                  <a:pt x="1840437" y="177800"/>
                                  <a:pt x="1838826" y="276225"/>
                                </a:cubicBezTo>
                                <a:cubicBezTo>
                                  <a:pt x="1837215" y="374650"/>
                                  <a:pt x="1849727" y="460375"/>
                                  <a:pt x="1829007" y="657225"/>
                                </a:cubicBezTo>
                                <a:cubicBezTo>
                                  <a:pt x="1808287" y="854075"/>
                                  <a:pt x="1932077" y="1217613"/>
                                  <a:pt x="1819310" y="1390650"/>
                                </a:cubicBezTo>
                                <a:cubicBezTo>
                                  <a:pt x="1643081" y="1511300"/>
                                  <a:pt x="1687459" y="1600200"/>
                                  <a:pt x="1409647" y="1685925"/>
                                </a:cubicBezTo>
                                <a:lnTo>
                                  <a:pt x="0" y="16859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E89622" w14:textId="77777777" w:rsidR="0048782B" w:rsidRPr="003A5A17" w:rsidRDefault="0048782B" w:rsidP="0048782B">
                              <w:pPr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</w:pPr>
                              <w:r w:rsidRPr="003A5A17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*relevance</w:t>
                              </w:r>
                            </w:p>
                            <w:p w14:paraId="0C8022EF" w14:textId="2AC0A4FB" w:rsidR="0048782B" w:rsidRPr="003A5A17" w:rsidRDefault="0048782B" w:rsidP="0048782B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 w:rsidRPr="003A5A17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What do the authors suggest is the significance of their work to the field?</w:t>
                              </w: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 xml:space="preserve">  Look in the discussion, conc</w:t>
                              </w:r>
                              <w:r w:rsidR="00611ECC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 xml:space="preserve">lusion, or implications section for </w:t>
                              </w:r>
                              <w:r w:rsidR="00FF6CFB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terms</w:t>
                              </w:r>
                              <w:r w:rsidR="00611ECC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 xml:space="preserve"> that indicate future possibility, like </w:t>
                              </w:r>
                              <w:r w:rsidR="00611ECC" w:rsidRPr="00611ECC">
                                <w:rPr>
                                  <w:rFonts w:asciiTheme="minorHAnsi" w:hAnsiTheme="minorHAnsi"/>
                                  <w:i/>
                                  <w:sz w:val="20"/>
                                  <w:szCs w:val="20"/>
                                </w:rPr>
                                <w:t>can</w:t>
                              </w:r>
                              <w:r w:rsidR="001C270F">
                                <w:rPr>
                                  <w:rFonts w:asciiTheme="minorHAnsi" w:hAnsiTheme="minorHAnsi"/>
                                  <w:i/>
                                  <w:sz w:val="20"/>
                                  <w:szCs w:val="20"/>
                                </w:rPr>
                                <w:t>/could</w:t>
                              </w:r>
                              <w:r w:rsidR="00FF6CFB">
                                <w:rPr>
                                  <w:rFonts w:asciiTheme="minorHAnsi" w:hAnsiTheme="minorHAnsi"/>
                                  <w:i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 w:rsidR="00611ECC" w:rsidRPr="00611ECC">
                                <w:rPr>
                                  <w:rFonts w:asciiTheme="minorHAnsi" w:hAnsiTheme="minorHAnsi"/>
                                  <w:i/>
                                  <w:sz w:val="20"/>
                                  <w:szCs w:val="20"/>
                                </w:rPr>
                                <w:t xml:space="preserve">may, should, </w:t>
                              </w:r>
                              <w:r w:rsidR="00611ECC">
                                <w:rPr>
                                  <w:rFonts w:asciiTheme="minorHAnsi" w:hAnsiTheme="minorHAnsi"/>
                                  <w:i/>
                                  <w:sz w:val="20"/>
                                  <w:szCs w:val="20"/>
                                </w:rPr>
                                <w:t xml:space="preserve">or </w:t>
                              </w:r>
                              <w:r w:rsidR="00611ECC" w:rsidRPr="00611ECC">
                                <w:rPr>
                                  <w:rFonts w:asciiTheme="minorHAnsi" w:hAnsiTheme="minorHAnsi"/>
                                  <w:i/>
                                  <w:sz w:val="20"/>
                                  <w:szCs w:val="20"/>
                                </w:rPr>
                                <w:t>will</w:t>
                              </w:r>
                              <w:r w:rsidR="00611ECC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776384" id="Group 12" o:spid="_x0000_s1035" style="position:absolute;margin-left:317.25pt;margin-top:77.25pt;width:156pt;height:142.5pt;z-index:251683840" coordorigin="26956,2381" coordsize="19812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KzDsgYAALAVAAAOAAAAZHJzL2Uyb0RvYy54bWzEWNuO2zYQfS/QfyD0WMCxqLuMeINdex0U&#10;SNsAcdFnWpIttbKoStq1k6L/3sOLbMq7VrZJL17AS5nD4cyc4RmOXr857kvymDVtwau5RV/ZFsmq&#10;hKdFtZtbP69Xk8gibceqlJW8yubWx6y13tx8+83rQz3LHJ7zMs0aAiVVOzvUcyvvuno2nbZJnu1Z&#10;+4rXWYXJLW/2rMNjs5umDTtA+76cOrYdTA+8SeuGJ1nb4telmrRupP7tNku6n7bbNutIObdgWye/&#10;G/m9Ed/Tm9dstmtYnReJNoN9gRV7VlTY9KRqyTpGHpriiap9kTS85dvuVcL3U77dFkkmfYA31L7w&#10;5m3DH2rpy2522NWnMCG0F3H6YrXJj4/vG1Kkc8sNLVKxPTCS2xLqiOAc6t0MMm+b+kP9vlEeYviO&#10;J7+1mJ5ezovnnRImm8MPPIU+9tBxGZzjttkLFXCbHCUGH08YZMeOJPiRxhGlIbImwRyN7Dh0XIVS&#10;kgNKsc4JYj+wCOYdN6L95L2hwDGWi/kpm6m9pb3aPuEckq49x7X9urh+yFmdSbhaEbM+rvBFxXUl&#10;kj0lC95UyHkq3RImQLYPbqsiSyq+yFm1y26bhh/yjKUwTXoKB4wF4qEFLp8N9XMhMyN+NWBsVjdt&#10;9zbjeyIGc2srnVA+SFDZ47u2k4mRaj9Z+qtFtvsSB+mRlYQGQRBqFLQw8OjVipUtL4t0VZSlfGh2&#10;m0XZECydW4vo1r/39OKBWFkJ4YqLZQph9UsmD702iT90WfMhTw8kLYTxNLZ9sEBagAF8zxYfi7By&#10;B+pKusYiDe9+KbpcAiky84k9kS3+lN9lnTNlZeDEcdwbqcyXOXfaXj4NLEPwtY0CBskUf8TU8ew7&#10;J56sgiiceCvPn8ShHU1sGt/Fge3F3nL1p9iberO8SNOseldUWc9a1HtZ9mr+VHwjeYsc5lbsO75y&#10;9yoWMlySMQHfAAvQVJUCBDYTqXqvxx0rSjWeDi1W0TgiaaCoD4RMbJHL6lh2x81R0lIg4iryfMPT&#10;j8h0QCSZAzUHg5w3nyxyAH/Prfb3B9ZkFim/r3BaYup5gvDlg+eHDh4ac2ZjzrAqgaq5tUE6yOGi&#10;U0XioW6KXY6dqIxOxW9BZtuiEyl3tko/gEv+K1KJe1JZi/y540dC5TEZ0ANgMpn6i4gj9FyQg+Da&#10;INDlUuwoqToKQk8zbRD5/QnoWT55UMQh8kKee5khu/SSLtZARrHFd1NikwOh0OtGmvV3Paus6UAs&#10;B69gT2StVqvJZw1rT9poYNvOdY2uIWqTqxrh41lj5MQjGn1DNAyc6zpRvwydbhRdtxJ1+STqjCpF&#10;pTlJUhg6Ekzkz0k0wOm4bik14aERjd3rplITI+rGdjCidwCUh0I/otdESuI+oteEayQC1MTqczpN&#10;uMZ0mliNZBQ1kbIJstTGt++7ku1wizwnvQnUqKQguBOk45ImSuOSJkbjkiZC45JDfEZ8x9l+qUdD&#10;fMZ0DhG6SjbOEKGr3OCY+Gjiup7HromR5q9hJqMinhiS5aBKyW7JsdKsiREqFBqANXJIMGvNW3En&#10;FiQKkgZJisrEZpATs4Z4PBBXnL6WJPucOLLJ1A7MhHZJts+Kq/LYG6Nu5+v+1vfEGMcZaEeshfa+&#10;gDwVdwfigpGkr1eddbzhAu2tunI/a7+6/PT2o5aqHa47HAx30B7TgctqJ41cg15UdKFrBymIC8Va&#10;pBguGWuRQhv8R3JIsGvWCeBl+DEUt7O+IpIcY132xPyeP2ZrLiW7i44Ke59ny8qUElWR+jhcCGJ/&#10;n+slkodNkdxlnwbyMQ1DqjyU90RlptwRZYZS0JbQhWYM9+nhZEx9uItJFC41KYIy2GT4VGu1bii7&#10;QKyk1HMv9Xq2J/pVMRuG0eUsyqmjTBL1Ul0RXrytIwqD8Cb0AjQLA3c8dKNqWy+w3VDfPXqTUXBt&#10;NSsq6t/a1o6cSC2N0JdcKI5dxw61tw4NA5XGOPo6VCjJ+kjIkquMfpm/AUKLFloG0geQF5FEH+Lh&#10;XienkTQawdPOKNqBpw07X8ae7NznlrJXHd4+ixFeyPcS/X9T8kmGlrzN1DJxUuT605GRe5+vnaf2&#10;UGwhjsnpB7mp+KXvP+Sob8Ts+D66j7yJ5wT3E89eLie3q4U3CVY09JfucrFY0mEjJrrQr2/EhD2D&#10;xqo1e+GV/Gh+N8SM7kr10PANXmnnepf+x94ycJGS475d7y33BVp4Uhb7uYVzjo86kf98oymZ+9zS&#10;/cuNZvf1jaZ8l4XXgvIE6FeY4r2j+Yyx+aL15i8AAAD//wMAUEsDBBQABgAIAAAAIQCJPYDD4QAA&#10;AAsBAAAPAAAAZHJzL2Rvd25yZXYueG1sTI9PS8NAEMXvgt9hGcGb3cT8wcZsSinqqQi2gnibJtMk&#10;NLsbstsk/fZOT/b2hvfjzXv5atadGGlwrTUKwkUAgkxpq9bUCr73708vIJxHU2FnDSm4kINVcX+X&#10;Y1bZyXzRuPO14BDjMlTQeN9nUrqyIY1uYXsy7B3toNHzOdSyGnDicN3J5yBIpcbW8IcGe9o0VJ52&#10;Z63gY8JpHYVv4/Z03Fx+98nnzzYkpR4f5vUrCE+z/4fhWp+rQ8GdDvZsKic6BWkUJ4yykVwFE8s4&#10;ZXFQEEfLBGSRy9sNxR8AAAD//wMAUEsBAi0AFAAGAAgAAAAhALaDOJL+AAAA4QEAABMAAAAAAAAA&#10;AAAAAAAAAAAAAFtDb250ZW50X1R5cGVzXS54bWxQSwECLQAUAAYACAAAACEAOP0h/9YAAACUAQAA&#10;CwAAAAAAAAAAAAAAAAAvAQAAX3JlbHMvLnJlbHNQSwECLQAUAAYACAAAACEA5Yisw7IGAACwFQAA&#10;DgAAAAAAAAAAAAAAAAAuAgAAZHJzL2Uyb0RvYy54bWxQSwECLQAUAAYACAAAACEAiT2Aw+EAAAAL&#10;AQAADwAAAAAAAAAAAAAAAAAMCQAAZHJzL2Rvd25yZXYueG1sUEsFBgAAAAAEAAQA8wAAABoKAAAA&#10;AA==&#10;"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Folded Corner 13" o:spid="_x0000_s1036" type="#_x0000_t65" style="position:absolute;left:26956;top:2381;width:19812;height:1809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oPw8AA&#10;AADbAAAADwAAAGRycy9kb3ducmV2LnhtbERPTYvCMBC9L/gfwgheFk1VWJZqFFFE8eBiu6DHoRnb&#10;YjMpTaz135uD4PHxvufLzlSipcaVlhWMRxEI4szqknMF/+l2+AvCeWSNlWVS8CQHy0Xva46xtg8+&#10;UZv4XIQQdjEqKLyvYyldVpBBN7I1ceCutjHoA2xyqRt8hHBTyUkU/UiDJYeGAmtaF5TdkrtRcDnY&#10;J2/4jOY7bf+OyaVLd9uTUoN+t5qB8NT5j/jt3msF0zA2fAk/QC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3oPw8AAAADbAAAADwAAAAAAAAAAAAAAAACYAgAAZHJzL2Rvd25y&#10;ZXYueG1sUEsFBgAAAAAEAAQA9QAAAIUDAAAAAA==&#10;" adj="18000" fillcolor="#c8a5e4" stroked="f">
                  <v:shadow on="t" opacity="41287f" offset="0,1.5pt"/>
                  <v:textbox>
                    <w:txbxContent>
                      <w:p w14:paraId="0C1A0073" w14:textId="77777777" w:rsidR="0048782B" w:rsidRDefault="0048782B" w:rsidP="0048782B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4" o:spid="_x0000_s1037" style="position:absolute;left:27432;top:2660;width:18674;height:16859;visibility:visible;mso-wrap-style:square;v-text-anchor:top" coordsize="1867383,16859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UDHcMA&#10;AADbAAAADwAAAGRycy9kb3ducmV2LnhtbESPQYvCMBSE7wv+h/AWvMiaquyydo0iguJBhFUv3h7N&#10;My02L6WJbf33RhA8DjPzDTNbdLYUDdW+cKxgNExAEGdOF2wUnI7rr18QPiBrLB2Tgjt5WMx7HzNM&#10;tWv5n5pDMCJC2KeoIA+hSqX0WU4W/dBVxNG7uNpiiLI2UtfYRrgt5ThJfqTFguNCjhWtcsquh5tV&#10;cN0Nmu3+e4mDy2bdjvet4fPIKNX/7JZ/IAJ14R1+tbdawWQKzy/x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UDHcMAAADbAAAADwAAAAAAAAAAAAAAAACYAgAAZHJzL2Rv&#10;d25yZXYueG1sUEsFBgAAAAAEAAQA9QAAAIgDAAAAAA==&#10;" adj="-11796480,,5400" path="m,l1600155,v317561,9525,220981,38100,229002,76200c1837178,114300,1840437,177800,1838826,276225v-1611,98425,10901,184150,-9819,381000c1808287,854075,1932077,1217613,1819310,1390650v-176229,120650,-131851,209550,-409663,295275l,1685925,,xe" filled="f" stroked="f" strokeweight=".5pt">
                  <v:stroke joinstyle="miter"/>
                  <v:formulas/>
                  <v:path arrowok="t" o:connecttype="custom" o:connectlocs="0,0;160,0;183,8;184,28;183,66;182,139;141,169;0,169;0,0" o:connectangles="0,0,0,0,0,0,0,0,0" textboxrect="0,0,1867383,1685925"/>
                  <v:textbox>
                    <w:txbxContent>
                      <w:p w14:paraId="19E89622" w14:textId="77777777" w:rsidR="0048782B" w:rsidRPr="003A5A17" w:rsidRDefault="0048782B" w:rsidP="0048782B">
                        <w:pPr>
                          <w:rPr>
                            <w:rFonts w:asciiTheme="minorHAnsi" w:hAnsiTheme="minorHAnsi"/>
                            <w:b/>
                            <w:bCs/>
                          </w:rPr>
                        </w:pPr>
                        <w:r w:rsidRPr="003A5A17">
                          <w:rPr>
                            <w:rFonts w:asciiTheme="minorHAnsi" w:hAnsiTheme="minorHAnsi"/>
                            <w:b/>
                            <w:bCs/>
                          </w:rPr>
                          <w:t>*relevance</w:t>
                        </w:r>
                      </w:p>
                      <w:p w14:paraId="0C8022EF" w14:textId="2AC0A4FB" w:rsidR="0048782B" w:rsidRPr="003A5A17" w:rsidRDefault="0048782B" w:rsidP="0048782B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3A5A17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What do the authors suggest is the significance of their work to the field?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 Look in the discussion, conc</w:t>
                        </w:r>
                        <w:r w:rsidR="00611ECC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lusion, or implications section for </w:t>
                        </w:r>
                        <w:r w:rsidR="00FF6CFB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terms</w:t>
                        </w:r>
                        <w:r w:rsidR="00611ECC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that indicate future possibility, like </w:t>
                        </w:r>
                        <w:r w:rsidR="00611ECC" w:rsidRPr="00611ECC">
                          <w:rPr>
                            <w:rFonts w:asciiTheme="minorHAnsi" w:hAnsiTheme="minorHAnsi"/>
                            <w:i/>
                            <w:sz w:val="20"/>
                            <w:szCs w:val="20"/>
                          </w:rPr>
                          <w:t>can</w:t>
                        </w:r>
                        <w:r w:rsidR="001C270F">
                          <w:rPr>
                            <w:rFonts w:asciiTheme="minorHAnsi" w:hAnsiTheme="minorHAnsi"/>
                            <w:i/>
                            <w:sz w:val="20"/>
                            <w:szCs w:val="20"/>
                          </w:rPr>
                          <w:t>/could</w:t>
                        </w:r>
                        <w:r w:rsidR="00FF6CFB">
                          <w:rPr>
                            <w:rFonts w:asciiTheme="minorHAnsi" w:hAnsiTheme="minorHAnsi"/>
                            <w:i/>
                            <w:sz w:val="20"/>
                            <w:szCs w:val="20"/>
                          </w:rPr>
                          <w:t xml:space="preserve">, </w:t>
                        </w:r>
                        <w:r w:rsidR="00611ECC" w:rsidRPr="00611ECC">
                          <w:rPr>
                            <w:rFonts w:asciiTheme="minorHAnsi" w:hAnsiTheme="minorHAnsi"/>
                            <w:i/>
                            <w:sz w:val="20"/>
                            <w:szCs w:val="20"/>
                          </w:rPr>
                          <w:t xml:space="preserve">may, should, </w:t>
                        </w:r>
                        <w:r w:rsidR="00611ECC">
                          <w:rPr>
                            <w:rFonts w:asciiTheme="minorHAnsi" w:hAnsiTheme="minorHAnsi"/>
                            <w:i/>
                            <w:sz w:val="20"/>
                            <w:szCs w:val="20"/>
                          </w:rPr>
                          <w:t xml:space="preserve">or </w:t>
                        </w:r>
                        <w:r w:rsidR="00611ECC" w:rsidRPr="00611ECC">
                          <w:rPr>
                            <w:rFonts w:asciiTheme="minorHAnsi" w:hAnsiTheme="minorHAnsi"/>
                            <w:i/>
                            <w:sz w:val="20"/>
                            <w:szCs w:val="20"/>
                          </w:rPr>
                          <w:t>will</w:t>
                        </w:r>
                        <w:r w:rsidR="00611ECC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89DA01" wp14:editId="07400FE8">
                <wp:simplePos x="0" y="0"/>
                <wp:positionH relativeFrom="margin">
                  <wp:align>center</wp:align>
                </wp:positionH>
                <wp:positionV relativeFrom="paragraph">
                  <wp:posOffset>988695</wp:posOffset>
                </wp:positionV>
                <wp:extent cx="1981200" cy="1809750"/>
                <wp:effectExtent l="0" t="0" r="0" b="0"/>
                <wp:wrapNone/>
                <wp:docPr id="3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1200" cy="1809750"/>
                        </a:xfrm>
                        <a:custGeom>
                          <a:avLst/>
                          <a:gdLst>
                            <a:gd name="T0" fmla="*/ 0 w 1867383"/>
                            <a:gd name="T1" fmla="*/ 0 h 1685925"/>
                            <a:gd name="T2" fmla="*/ 16002 w 1867383"/>
                            <a:gd name="T3" fmla="*/ 0 h 1685925"/>
                            <a:gd name="T4" fmla="*/ 18292 w 1867383"/>
                            <a:gd name="T5" fmla="*/ 762 h 1685925"/>
                            <a:gd name="T6" fmla="*/ 18388 w 1867383"/>
                            <a:gd name="T7" fmla="*/ 2762 h 1685925"/>
                            <a:gd name="T8" fmla="*/ 18290 w 1867383"/>
                            <a:gd name="T9" fmla="*/ 6572 h 1685925"/>
                            <a:gd name="T10" fmla="*/ 18193 w 1867383"/>
                            <a:gd name="T11" fmla="*/ 13906 h 1685925"/>
                            <a:gd name="T12" fmla="*/ 14097 w 1867383"/>
                            <a:gd name="T13" fmla="*/ 16859 h 1685925"/>
                            <a:gd name="T14" fmla="*/ 0 w 1867383"/>
                            <a:gd name="T15" fmla="*/ 16859 h 1685925"/>
                            <a:gd name="T16" fmla="*/ 0 w 1867383"/>
                            <a:gd name="T17" fmla="*/ 0 h 1685925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1867383"/>
                            <a:gd name="T28" fmla="*/ 0 h 1685925"/>
                            <a:gd name="T29" fmla="*/ 1867383 w 1867383"/>
                            <a:gd name="T30" fmla="*/ 1685925 h 1685925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1867383" h="1685925">
                              <a:moveTo>
                                <a:pt x="0" y="0"/>
                              </a:moveTo>
                              <a:lnTo>
                                <a:pt x="1600155" y="0"/>
                              </a:lnTo>
                              <a:cubicBezTo>
                                <a:pt x="1917716" y="9525"/>
                                <a:pt x="1821136" y="38100"/>
                                <a:pt x="1829157" y="76200"/>
                              </a:cubicBezTo>
                              <a:cubicBezTo>
                                <a:pt x="1837178" y="114300"/>
                                <a:pt x="1840437" y="177800"/>
                                <a:pt x="1838826" y="276225"/>
                              </a:cubicBezTo>
                              <a:cubicBezTo>
                                <a:pt x="1837215" y="374650"/>
                                <a:pt x="1849727" y="460375"/>
                                <a:pt x="1829007" y="657225"/>
                              </a:cubicBezTo>
                              <a:cubicBezTo>
                                <a:pt x="1808287" y="854075"/>
                                <a:pt x="1932077" y="1217613"/>
                                <a:pt x="1819310" y="1390650"/>
                              </a:cubicBezTo>
                              <a:cubicBezTo>
                                <a:pt x="1643081" y="1511300"/>
                                <a:pt x="1687459" y="1600200"/>
                                <a:pt x="1409647" y="1685925"/>
                              </a:cubicBezTo>
                              <a:lnTo>
                                <a:pt x="0" y="16859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75D55B95" w14:textId="3C1DC99C" w:rsidR="0048782B" w:rsidRPr="001A6F4E" w:rsidRDefault="0048782B" w:rsidP="0048782B">
                            <w:pPr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</w:pPr>
                            <w:r w:rsidRPr="001A6F4E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*</w:t>
                            </w:r>
                            <w:r w:rsidR="00040E6B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new offering</w:t>
                            </w:r>
                          </w:p>
                          <w:p w14:paraId="20FE1DF1" w14:textId="2D79441C" w:rsidR="0048782B" w:rsidRPr="00800F27" w:rsidRDefault="0048782B" w:rsidP="0048782B">
                            <w:pPr>
                              <w:rPr>
                                <w:rFonts w:asciiTheme="minorHAnsi" w:hAnsiTheme="minorHAnsi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Where does this source </w:t>
                            </w:r>
                            <w:r w:rsidR="00040E6B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indicate new ideas</w:t>
                            </w: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or conclusions </w:t>
                            </w:r>
                            <w:r w:rsidR="00040E6B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resulting from the</w:t>
                            </w: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project?  Look for terms such as </w:t>
                            </w:r>
                            <w:r>
                              <w:rPr>
                                <w:rFonts w:asciiTheme="minorHAnsi" w:hAnsiTheme="minorHAnsi"/>
                                <w:i/>
                                <w:sz w:val="20"/>
                                <w:szCs w:val="20"/>
                              </w:rPr>
                              <w:t xml:space="preserve">This suggests..., These results mean..., One way to </w:t>
                            </w:r>
                            <w:r w:rsidR="00C74C35">
                              <w:rPr>
                                <w:rFonts w:asciiTheme="minorHAnsi" w:hAnsiTheme="minorHAnsi"/>
                                <w:i/>
                                <w:sz w:val="20"/>
                                <w:szCs w:val="20"/>
                              </w:rPr>
                              <w:t>interpret</w:t>
                            </w:r>
                            <w:r>
                              <w:rPr>
                                <w:rFonts w:asciiTheme="minorHAnsi" w:hAnsiTheme="minorHAnsi"/>
                                <w:i/>
                                <w:sz w:val="20"/>
                                <w:szCs w:val="20"/>
                              </w:rPr>
                              <w:t xml:space="preserve"> these findings...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9DA01" id="Text Box 17" o:spid="_x0000_s1038" style="position:absolute;margin-left:0;margin-top:77.85pt;width:156pt;height:142.5pt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coordsize="1867383,16859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pz6igQAAA4OAAAOAAAAZHJzL2Uyb0RvYy54bWysV9uO4zYMfS/QfxD8WKATS74Hk1l0u9ii&#10;wLZdYNMPUHyJjdqWazmTzH59jyQ7kTNj94K+JJZ5RJE8FEk/vrs0NXnOe1mJdufQB9cheZuKrGqP&#10;O+f3/cfvY4fIgbcZr0Wb75yXXDrvnr795vHcbXMmSlFneU+gpJXbc7dzymHotpuNTMu84fJBdHkL&#10;YSH6hg9Y9sdN1vMztDf1hrluuDmLPut6keZS4u0HI3SetP6iyNPht6KQ+UDqnQPbBv3b69+D+t08&#10;PfLtseddWaWjGfw/WNHwqsWhV1Uf+MDJqa9eqWqqtBdSFMNDKpqNKIoqzbUP8Ia6d958KXmXa18Q&#10;HNldwyT/P7Xpr8+fe1JlO8cLHdLyBhzt88tA3osLoZGKz7mTW8C+dJ975aHsPon0DwnBZiZRCwkM&#10;OZx/ERnU8NMgdEwuRd+onfCWXHToX66hV0eleEmTmIJPh6SQ0dhNokCTs+HbaXt6ksNPudCq+PMn&#10;ORjuMjzpyGeT+dBSNDVo/G5DXHImNA4jL/ZGrq8wOoOVhIZxkLDgHsYsGA1dly1r9CyoSxY1+haM&#10;xixZ0RhY0ChkyzpB3tVnGntxvGxlZEHZqlLcXUspS1aCmVjQMIhWLKU2PTSmibdsKrU5ol7ihssR&#10;oDOifGTQil6bKc37il6brpUIUJurv9Np07Wm0+ZqJaOozZRLkKUufoMAd3q8JNPdoDZRq0hm87SO&#10;tFlaR9ocrSNthtaRc35WfMfdvuXzus45P2s65wwtFhs2Z2ixNjCbn7FwLeexZ3M01q95JqN+HqcK&#10;ycupaKaXdqyaeCJc9eo9ckiV0U5IVaT30IxKvKcqgaAEOCW14MkMDmIVXBfZt+DIJls7OFNwXWzf&#10;hNMZHHQouG5Hb8LZDI5YK3iyZDvzZnBVkRQe1WbBWebPN4ze0mV3g/mG0V/UiKUTwvmG0WPTgSeX&#10;zf/IXI/ZRk01e4YUxFyzVymGyWavUgizzR7JoS9/xwdFvA4/HslZNVjTEUmJ57HtKXkjnvO90Mjh&#10;rlXj7Ju0bm2U6oo0wOVCEKemPSHS06FK3+dfZ/iERhE1HibB1HE7fSL6IaVqFIEuL6aYCIwPkzCh&#10;AdyFEI3LCFVQZofMV5NaL6KRyQtKfe9er+/6ntEL0+J7KdopMyapfmkM/sfHMtUYlDeRH5qZBpds&#10;dMdPIsUepH7oetE4e0xSNFzXSFVH/VfHujGLzdY48N07xYnH3Gj0ltEoNGl8swotebwSuuVeB7F5&#10;YOer0eYQoY3RDuARDUDkXSTDOPIDpKcSI2lGBq8no2mH/mjYbRh7Fekpt8yZ5vJOWWyu14SY/m3k&#10;qwythczNNnVTdLW7Xhl99m3sbMXHqq51Rta6Hl5fAGjeYKA1VVZPx2ogNhP0cDlc9Jwdq4xWw/JB&#10;ZC8Yl3thPkrwEYWHUvRfHXLGB8nOkX+eeJ87pP65xcSfUN+Hr4Ne+EgILHpbcrAlvE2haucMDsq7&#10;evxxwApbTl1fHUucZCpsK37AmF5UapjWFhurxgU+OnQ8xg8k9VVjrzXq9hn39BcAAAD//wMAUEsD&#10;BBQABgAIAAAAIQCdvH1T3gAAAAgBAAAPAAAAZHJzL2Rvd25yZXYueG1sTI/NbsIwEITvlXgHa5F6&#10;Kw7hJ1UaB7WVyqUXAhw4mnhJIuJ1FBtI+/TdnuC4M6PZb7LVYFtxxd43jhRMJxEIpNKZhioF+93X&#10;yysIHzQZ3TpCBT/oYZWPnjKdGnejAq/bUAkuIZ9qBXUIXSqlL2u02k9ch8TeyfVWBz77Sppe37jc&#10;tjKOoqW0uiH+UOsOP2ssz9uLVbB2h1mxx6Ro4vX34ffDVst4s1HqeTy8v4EIOIR7GP7xGR1yZjq6&#10;CxkvWgU8JLC6WCQg2J5NY1aOCubzKAGZZ/JxQP4HAAD//wMAUEsBAi0AFAAGAAgAAAAhALaDOJL+&#10;AAAA4QEAABMAAAAAAAAAAAAAAAAAAAAAAFtDb250ZW50X1R5cGVzXS54bWxQSwECLQAUAAYACAAA&#10;ACEAOP0h/9YAAACUAQAACwAAAAAAAAAAAAAAAAAvAQAAX3JlbHMvLnJlbHNQSwECLQAUAAYACAAA&#10;ACEApyKc+ooEAAAODgAADgAAAAAAAAAAAAAAAAAuAgAAZHJzL2Uyb0RvYy54bWxQSwECLQAUAAYA&#10;CAAAACEAnbx9U94AAAAIAQAADwAAAAAAAAAAAAAAAADkBgAAZHJzL2Rvd25yZXYueG1sUEsFBgAA&#10;AAAEAAQA8wAAAO8HAAAAAA==&#10;" adj="-11796480,,5400" path="m,l1600155,v317561,9525,220981,38100,229002,76200c1837178,114300,1840437,177800,1838826,276225v-1611,98425,10901,184150,-9819,381000c1808287,854075,1932077,1217613,1819310,1390650v-176229,120650,-131851,209550,-409663,295275l,1685925,,xe" filled="f" stroked="f">
                <v:stroke joinstyle="miter"/>
                <v:formulas/>
                <v:path arrowok="t" o:connecttype="custom" o:connectlocs="0,0;16977,0;19407,818;19509,2965;19405,7055;19302,14927;14956,18097;0,18097;0,0" o:connectangles="0,0,0,0,0,0,0,0,0" textboxrect="0,0,1867383,1685925"/>
                <v:textbox>
                  <w:txbxContent>
                    <w:p w14:paraId="75D55B95" w14:textId="3C1DC99C" w:rsidR="0048782B" w:rsidRPr="001A6F4E" w:rsidRDefault="0048782B" w:rsidP="0048782B">
                      <w:pPr>
                        <w:rPr>
                          <w:rFonts w:asciiTheme="minorHAnsi" w:hAnsiTheme="minorHAnsi"/>
                          <w:b/>
                          <w:bCs/>
                        </w:rPr>
                      </w:pPr>
                      <w:r w:rsidRPr="001A6F4E">
                        <w:rPr>
                          <w:rFonts w:asciiTheme="minorHAnsi" w:hAnsiTheme="minorHAnsi"/>
                          <w:b/>
                          <w:bCs/>
                        </w:rPr>
                        <w:t>*</w:t>
                      </w:r>
                      <w:r w:rsidR="00040E6B">
                        <w:rPr>
                          <w:rFonts w:asciiTheme="minorHAnsi" w:hAnsiTheme="minorHAnsi"/>
                          <w:b/>
                          <w:bCs/>
                        </w:rPr>
                        <w:t>new offering</w:t>
                      </w:r>
                    </w:p>
                    <w:p w14:paraId="20FE1DF1" w14:textId="2D79441C" w:rsidR="0048782B" w:rsidRPr="00800F27" w:rsidRDefault="0048782B" w:rsidP="0048782B">
                      <w:pPr>
                        <w:rPr>
                          <w:rFonts w:asciiTheme="minorHAnsi" w:hAnsiTheme="minorHAnsi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Where does this source </w:t>
                      </w:r>
                      <w:r w:rsidR="00040E6B">
                        <w:rPr>
                          <w:rFonts w:asciiTheme="minorHAnsi" w:hAnsiTheme="minorHAnsi"/>
                          <w:sz w:val="20"/>
                          <w:szCs w:val="20"/>
                        </w:rPr>
                        <w:t>indicate new ideas</w:t>
                      </w: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or conclusions </w:t>
                      </w:r>
                      <w:r w:rsidR="00040E6B">
                        <w:rPr>
                          <w:rFonts w:asciiTheme="minorHAnsi" w:hAnsiTheme="minorHAnsi"/>
                          <w:sz w:val="20"/>
                          <w:szCs w:val="20"/>
                        </w:rPr>
                        <w:t>resulting from the</w:t>
                      </w: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project?  Look for terms such as </w:t>
                      </w:r>
                      <w:r>
                        <w:rPr>
                          <w:rFonts w:asciiTheme="minorHAnsi" w:hAnsiTheme="minorHAnsi"/>
                          <w:i/>
                          <w:sz w:val="20"/>
                          <w:szCs w:val="20"/>
                        </w:rPr>
                        <w:t xml:space="preserve">This suggests..., These results mean..., One way to </w:t>
                      </w:r>
                      <w:r w:rsidR="00C74C35">
                        <w:rPr>
                          <w:rFonts w:asciiTheme="minorHAnsi" w:hAnsiTheme="minorHAnsi"/>
                          <w:i/>
                          <w:sz w:val="20"/>
                          <w:szCs w:val="20"/>
                        </w:rPr>
                        <w:t>interpret</w:t>
                      </w:r>
                      <w:r>
                        <w:rPr>
                          <w:rFonts w:asciiTheme="minorHAnsi" w:hAnsiTheme="minorHAnsi"/>
                          <w:i/>
                          <w:sz w:val="20"/>
                          <w:szCs w:val="20"/>
                        </w:rPr>
                        <w:t xml:space="preserve"> these findings...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2278F22F" wp14:editId="25105270">
                <wp:simplePos x="0" y="0"/>
                <wp:positionH relativeFrom="column">
                  <wp:posOffset>1991360</wp:posOffset>
                </wp:positionH>
                <wp:positionV relativeFrom="paragraph">
                  <wp:posOffset>989965</wp:posOffset>
                </wp:positionV>
                <wp:extent cx="1980822" cy="1809737"/>
                <wp:effectExtent l="0" t="0" r="0" b="0"/>
                <wp:wrapNone/>
                <wp:docPr id="35" name="Folded Corne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0822" cy="1809737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>
                          <a:outerShdw dist="19050" dir="5400000" algn="ctr" rotWithShape="0">
                            <a:srgbClr val="808080">
                              <a:alpha val="62999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02E5F" w14:textId="77777777" w:rsidR="00A443E6" w:rsidRDefault="00A443E6" w:rsidP="00A443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78F22F" id="Folded Corner 16" o:spid="_x0000_s1039" type="#_x0000_t65" style="position:absolute;margin-left:156.8pt;margin-top:77.95pt;width:155.95pt;height:142.5pt;z-index:2516592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KZWBAMAACAGAAAOAAAAZHJzL2Uyb0RvYy54bWysVNtu1DAQfUfiHyy/b3Np9pKoKSoti5AK&#10;VCqIZ2/sbAyOHWxvswXx74zH2WULLwixK0UeX2bmnJkzFy/2vSIPwjppdE2zs5QSoRvDpd7W9OOH&#10;9WxFifNMc6aMFjV9FI6+uHz+7GIcKpGbziguLAEn2lXjUNPO+6FKEtd0omfuzAxCw2FrbM88mHab&#10;cMtG8N6rJE/TRTIaywdrGuEc7N7EQ3qJ/ttWNP592zrhiaop5Obxa/G7Cd/k8oJVW8uGTjZTGuwf&#10;suiZ1BD06OqGeUZ2Vv7hqpeNNc60/qwxfWLaVjYCMQCaLP0NzX3HBoFYgBw3HGly/89t8+7hzhLJ&#10;a3o+p0SzHmq0DkXh5NpYDbXJFoGkcXAV3L0f7myA6YZb03xxRJvrjumtuLLWjJ1gHFLLwv3kyYNg&#10;OHhKNuNbwyEE23mDfO1b2weHwATZY1kej2URe08a2MzKVbrKc0oaOMtWabk8X2IMVh2eD9b518L0&#10;JCxq2iKCCADDsIdb57E+fALJ+GdK2l5BtR+YApSLxcHpdDlh1cEtQjZK8rVUCo3Qn+JaWQKPAU7T&#10;CO1zDKV2PWCM+4sUfrHHYBs6MW4Xh20IgZ0ePAFnYJ0GUTqE0iYEDZSyKu4I7OsJkNl5Ye87PhIu&#10;A/SsTOfQ6FxCk88xEFhMbUGdjbeUWOM/Sd9hawWmEY3dbo5YgGv4R9bU0LEJSV6W5US6i9cxo2N4&#10;tJ5kBuWbcgyFRDF8L7O8SF/m5Wy9WC1nxbqYz8plupqlWfmyXKRFWdysf4TYWVF1knOhb6UWB2Fm&#10;xd81/jQioqRQmmSsaTnP5xHuKckTmIgy1CUW7PdaWLPTHIdF6PJX09ozqeI6eZpxZGMPLQeODkSg&#10;JoIMopz8frNH5SGvQSIbwx9BJFAiVAKMVVh0xn6jZIQRVVP3dcesoES90SC0MiuKMNPQKObLHAx7&#10;erI5PWG6AVc13UA74PLaxzm4G6zcdhApQ3a0uQJxttIfVByzAiQhRRhDiGkamWHOndp469dgv/wJ&#10;AAD//wMAUEsDBBQABgAIAAAAIQD3gsxQ4QAAAAsBAAAPAAAAZHJzL2Rvd25yZXYueG1sTI9BS8NA&#10;EIXvgv9hGcFLsZu2SbAxm6KCoIgHq+B1m91mQ7OzIbNN47/veKrH4X289025mXwnRjtQG1DBYp6A&#10;sFgH02Kj4Pvr5e4eBEWNRncBrYJfS7Cprq9KXZhwwk87bmMjuASp0ApcjH0hJdXOek3z0FvkbB8G&#10;ryOfQyPNoE9c7ju5TJJcet0iLzjd22dn68P26BUQfYT38eCeiPbp608uZ28NzZS6vZkeH0BEO8UL&#10;DH/6rA4VO+3CEQ2JTsFqscoZ5SDL1iCYyJdZBmKnIE2TNciqlP9/qM4AAAD//wMAUEsBAi0AFAAG&#10;AAgAAAAhALaDOJL+AAAA4QEAABMAAAAAAAAAAAAAAAAAAAAAAFtDb250ZW50X1R5cGVzXS54bWxQ&#10;SwECLQAUAAYACAAAACEAOP0h/9YAAACUAQAACwAAAAAAAAAAAAAAAAAvAQAAX3JlbHMvLnJlbHNQ&#10;SwECLQAUAAYACAAAACEAvzSmVgQDAAAgBgAADgAAAAAAAAAAAAAAAAAuAgAAZHJzL2Uyb0RvYy54&#10;bWxQSwECLQAUAAYACAAAACEA94LMUOEAAAALAQAADwAAAAAAAAAAAAAAAABeBQAAZHJzL2Rvd25y&#10;ZXYueG1sUEsFBgAAAAAEAAQA8wAAAGwGAAAAAA==&#10;" adj="18000" fillcolor="#f4b083 [1941]" stroked="f">
                <v:shadow on="t" opacity="41287f" offset="0,1.5pt"/>
                <v:textbox>
                  <w:txbxContent>
                    <w:p w14:paraId="62902E5F" w14:textId="77777777" w:rsidR="00A443E6" w:rsidRDefault="00A443E6" w:rsidP="00A443E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51BCE">
        <w:rPr>
          <w:bCs/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C339060" wp14:editId="196AB50A">
                <wp:simplePos x="0" y="0"/>
                <wp:positionH relativeFrom="column">
                  <wp:posOffset>-47625</wp:posOffset>
                </wp:positionH>
                <wp:positionV relativeFrom="paragraph">
                  <wp:posOffset>948055</wp:posOffset>
                </wp:positionV>
                <wp:extent cx="1981200" cy="1808646"/>
                <wp:effectExtent l="0" t="0" r="0" b="20320"/>
                <wp:wrapNone/>
                <wp:docPr id="40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0" cy="1808646"/>
                          <a:chOff x="-40767" y="-95"/>
                          <a:chExt cx="19812" cy="18097"/>
                        </a:xfrm>
                      </wpg:grpSpPr>
                      <wps:wsp>
                        <wps:cNvPr id="41" name="Folded Corner 19"/>
                        <wps:cNvSpPr>
                          <a:spLocks noChangeArrowheads="1"/>
                        </wps:cNvSpPr>
                        <wps:spPr bwMode="auto">
                          <a:xfrm>
                            <a:off x="-40767" y="-95"/>
                            <a:ext cx="19812" cy="18097"/>
                          </a:xfrm>
                          <a:prstGeom prst="foldedCorner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>
                            <a:outerShdw dist="19050" dir="5400000" algn="ctr" rotWithShape="0">
                              <a:srgbClr val="808080">
                                <a:alpha val="62999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C37608" w14:textId="77777777" w:rsidR="0048782B" w:rsidRDefault="0048782B" w:rsidP="0048782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  <wps:wsp>
                        <wps:cNvPr id="42" name="Text Box 20"/>
                        <wps:cNvSpPr>
                          <a:spLocks/>
                        </wps:cNvSpPr>
                        <wps:spPr bwMode="auto">
                          <a:xfrm>
                            <a:off x="-39815" y="476"/>
                            <a:ext cx="18674" cy="16859"/>
                          </a:xfrm>
                          <a:custGeom>
                            <a:avLst/>
                            <a:gdLst>
                              <a:gd name="T0" fmla="*/ 0 w 1867383"/>
                              <a:gd name="T1" fmla="*/ 0 h 1685925"/>
                              <a:gd name="T2" fmla="*/ 16002 w 1867383"/>
                              <a:gd name="T3" fmla="*/ 0 h 1685925"/>
                              <a:gd name="T4" fmla="*/ 18292 w 1867383"/>
                              <a:gd name="T5" fmla="*/ 762 h 1685925"/>
                              <a:gd name="T6" fmla="*/ 18388 w 1867383"/>
                              <a:gd name="T7" fmla="*/ 2762 h 1685925"/>
                              <a:gd name="T8" fmla="*/ 18290 w 1867383"/>
                              <a:gd name="T9" fmla="*/ 6572 h 1685925"/>
                              <a:gd name="T10" fmla="*/ 18193 w 1867383"/>
                              <a:gd name="T11" fmla="*/ 13906 h 1685925"/>
                              <a:gd name="T12" fmla="*/ 14097 w 1867383"/>
                              <a:gd name="T13" fmla="*/ 16859 h 1685925"/>
                              <a:gd name="T14" fmla="*/ 0 w 1867383"/>
                              <a:gd name="T15" fmla="*/ 16859 h 1685925"/>
                              <a:gd name="T16" fmla="*/ 0 w 1867383"/>
                              <a:gd name="T17" fmla="*/ 0 h 1685925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1867383"/>
                              <a:gd name="T28" fmla="*/ 0 h 1685925"/>
                              <a:gd name="T29" fmla="*/ 1867383 w 1867383"/>
                              <a:gd name="T30" fmla="*/ 1685925 h 1685925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1867383" h="1685925">
                                <a:moveTo>
                                  <a:pt x="0" y="0"/>
                                </a:moveTo>
                                <a:lnTo>
                                  <a:pt x="1600155" y="0"/>
                                </a:lnTo>
                                <a:cubicBezTo>
                                  <a:pt x="1917716" y="9525"/>
                                  <a:pt x="1821136" y="38100"/>
                                  <a:pt x="1829157" y="76200"/>
                                </a:cubicBezTo>
                                <a:cubicBezTo>
                                  <a:pt x="1837178" y="114300"/>
                                  <a:pt x="1840437" y="177800"/>
                                  <a:pt x="1838826" y="276225"/>
                                </a:cubicBezTo>
                                <a:cubicBezTo>
                                  <a:pt x="1837215" y="374650"/>
                                  <a:pt x="1849727" y="460375"/>
                                  <a:pt x="1829007" y="657225"/>
                                </a:cubicBezTo>
                                <a:cubicBezTo>
                                  <a:pt x="1808287" y="854075"/>
                                  <a:pt x="1932077" y="1217613"/>
                                  <a:pt x="1819310" y="1390650"/>
                                </a:cubicBezTo>
                                <a:cubicBezTo>
                                  <a:pt x="1643081" y="1511300"/>
                                  <a:pt x="1687459" y="1600200"/>
                                  <a:pt x="1409647" y="1685925"/>
                                </a:cubicBezTo>
                                <a:lnTo>
                                  <a:pt x="0" y="16859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FB1194" w14:textId="77777777" w:rsidR="0048782B" w:rsidRDefault="0048782B" w:rsidP="0048782B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 w:rsidRPr="001A6F4E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*</w:t>
                              </w:r>
                              <w:r w:rsidR="00601602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methodology</w:t>
                              </w:r>
                            </w:p>
                            <w:p w14:paraId="4A89197A" w14:textId="77777777" w:rsidR="00601602" w:rsidRPr="003A5A17" w:rsidRDefault="00601602" w:rsidP="00601602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 xml:space="preserve">What research methods were used by the authors to answer their driving questions? Look for a methods section or verbs like </w:t>
                              </w:r>
                              <w:r w:rsidRPr="00137C97">
                                <w:rPr>
                                  <w:rFonts w:asciiTheme="minorHAnsi" w:hAnsiTheme="minorHAnsi"/>
                                  <w:i/>
                                  <w:sz w:val="20"/>
                                  <w:szCs w:val="20"/>
                                </w:rPr>
                                <w:t>conduct, study, gather, select, survey, interview, or observe</w:t>
                              </w: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08A3428D" w14:textId="77777777" w:rsidR="0048782B" w:rsidRPr="003A5A17" w:rsidRDefault="0048782B" w:rsidP="0048782B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339060" id="Group 18" o:spid="_x0000_s1040" style="position:absolute;margin-left:-3.75pt;margin-top:74.65pt;width:156pt;height:142.4pt;z-index:251684864" coordorigin="-40767,-95" coordsize="19812,18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ZiajQYAAHQVAAAOAAAAZHJzL2Uyb0RvYy54bWzMWFuPm0YYfa/U/zDisZJjhjtWvFF2040q&#10;pW2kuOozBmxogaEDXjup+t975gIevDHZJkrURPKC55vvds6cmfHzF6e6Ig8570rWrC36zLZI3qQs&#10;K5v92vptc7+ILNL1SZMlFWvytfU+76wXN99/9/zYrnKHFazKck7gpOlWx3ZtFX3frpbLLi3yOume&#10;sTZvMLhjvE56vPL9MuPJEd7raunYdrA8Mp61nKV51+HbV2rQupH+d7s87X/d7bq8J9XaQm69/OTy&#10;cys+lzfPk9WeJ21RpjqN5DOyqJOyQdDR1aukT8iBl49c1WXKWcd2/bOU1Uu225VpLmtANdS+qOY1&#10;Z4dW1rJfHfft2Ca09qJPn+02/eXhLSdltrY8tKdJamAkwxIaieYc2/0KNq95+659y1WFeHzD0j87&#10;DC8vx8X7XhmT7fFnlsFfcuiZbM5px2vhAmWTk8Tg/YhBfupJii9pHFEAa5EUYzSyo8ALFEppASjF&#10;vIVnh0FoERgsYn8Y/NF0ME6PQzG+TFYqtsxX5yeKA+m6c1+7L+vruyJpcwlXJ3o29JUOfb0XZM/I&#10;HeMNOE9j1V9pOzS3U50lDbsrkmafv+ScHYs8yZAalZWInOFcTRAvHXD5ZKs/1rJJx681LFm1vOtf&#10;56wm4mFt7WQRqgYJavLwpuslMTLNnyT7wyK7usJCekgqQoMAaCkUtDHwGNyKmR2ryuy+rCr5IpZ+&#10;fldxgslra7unMkx1qMEm9V3o22AIPCYrfC1YIU3lV3AtxUN4kMBPnFeNmNQwEUxlpL7JpVToQtih&#10;z/m7IjuSrBQl09j2QcishG74HkILeibVHoKX9twinPW/l30h4Rd8llXw/XasASzGf9Wtqi0SlW7g&#10;xLHkgEhZmcuEx/DybZIZINM5CvCkvvwdU8ezb514cR9E4cK79/xFHNrRwqbxbRzYXuy9uv9HxKbe&#10;qiizLG/elE0+aB31nsZ5rbpKpaTakePain3HV+VOEDRrl+0akTHNIG5NJkEUBP9RP/dJWann5TRj&#10;1Y0TqIZ+DY3AelYrQC3m/rQ9STGjMqIY3LLsPRYIMJKCg60KDwXjHyxyhOyvre6vQ8Jzi1Q/NVhk&#10;MfWEEPbyxfNDBy/cHNmaI0mTwhVICj7Ix7te7S2Hlpf7ApEUeRv2Ehq4K3vBuXNW+gUS9K20yBm0&#10;aCMIdMtOBAUiKZHTqCqgoynwxsjQ7U/rjQsZ96VEe6HWbxFRKnwUhJ7WmyDyhyUwbA7pQemNWEVS&#10;LiRF9tmlymyAjBKZH5bEJkdsWEHoRq7Shf0gRhvIr2FWQI4QE7TVbrVmbdCZ0YwGtu1c9+gapja5&#10;6hE1nj1GTjzjEZ0aTcPAue4zMAxp5EbR9SyxQY4+nVmnOKKNlhSJzjQzNkwDrI7rmWIFml5p7F5P&#10;lZoYUTe2gxm/E6A8Ow5n/JpISdxn/JpwzXRAsPrcLcGlGZ8mXHM+TaxmGIUj2Tm2TcBSG5++7+oV&#10;ZpDeBGrWUgjcWM+8pYnSvKWJ0bylidC85RSfmdqxtp9a0RSfOZ9ThK6KjTNF6Ko2OCY+Wriu89g1&#10;MdL6NWUdtsRRIZMCUinVLT01WjXxhB0K94YNOCSUtWWdOEoLEcUxGiKJCXACOzFqmMcTcwArzKXI&#10;fswcbDK9AzNhLsX2o+ZqexySARzCfDgsPkrGcSbe0WthPmwgj83diblQJGEPtblSrONNJ+hq6fVy&#10;1elnyJ/qeqER1yIE0wi6YjopWXVKI8dxhRWX140DCuJAsREUwyFjIyi0xV+QQ4LdJr0AXrYfj+J4&#10;NuyIpMCz3vbEeM0e8g2Tlv3FRQyxz6NVY1qJXZH6alMfDnSDRXrYlult/mFiH9MwpKpCeVBUacqI&#10;2GYohWwJQNyIDqf5dhiMqY9yMYiNSw2KpkyCTN+GmW5IQ8ULSj330q9ne67yi9Siy1Fsp45KSeyX&#10;6ojw5LCOPu64oRfgtjCp1YtDgR7K8QLbDfXZY0gZG66tRsWO+p/C2pETqakRLiYXjmPXsUNdrUPD&#10;QNEYS183GVuyXhJyy1VJP63eAK2NsB2gIuoDyItO4iLi4Vwnh0EajeAYGZt24OnEzoexR5EHbql8&#10;1eIdWIz2wn6wGP6alo8YWrEuV9PESpHzxyUjY5+PnZMr43ib/Kb30f/ZRS9wQQ8hGNPWPO2iV5e4&#10;T5OqrNcW1hz+qdXxFW59UtnP96uvfOvrv/zWJ3+Pwk97ko76Z0jx26H5jmfzx9KbfwEAAP//AwBQ&#10;SwMEFAAGAAgAAAAhADGbg/HhAAAACgEAAA8AAABkcnMvZG93bnJldi54bWxMj8FOwzAMhu9IvENk&#10;JG5bWtrBKE2naQJOExIbEtota7y2WuNUTdZ2b485wdG/P/3+nK8m24oBe984UhDPIxBIpTMNVQq+&#10;9m+zJQgfNBndOkIFV/SwKm5vcp0ZN9InDrtQCS4hn2kFdQhdJqUva7Taz12HxLuT660OPPaVNL0e&#10;udy28iGKHqXVDfGFWne4qbE87y5Wwfuox3USvw7b82lzPewXH9/bGJW6v5vWLyACTuEPhl99VoeC&#10;nY7uQsaLVsHsacEk5+lzAoKBJEo5OSpIkzQGWeTy/wvFDwAAAP//AwBQSwECLQAUAAYACAAAACEA&#10;toM4kv4AAADhAQAAEwAAAAAAAAAAAAAAAAAAAAAAW0NvbnRlbnRfVHlwZXNdLnhtbFBLAQItABQA&#10;BgAIAAAAIQA4/SH/1gAAAJQBAAALAAAAAAAAAAAAAAAAAC8BAABfcmVscy8ucmVsc1BLAQItABQA&#10;BgAIAAAAIQCMcZiajQYAAHQVAAAOAAAAAAAAAAAAAAAAAC4CAABkcnMvZTJvRG9jLnhtbFBLAQIt&#10;ABQABgAIAAAAIQAxm4Px4QAAAAoBAAAPAAAAAAAAAAAAAAAAAOcIAABkcnMvZG93bnJldi54bWxQ&#10;SwUGAAAAAAQABADzAAAA9QkAAAAA&#10;">
                <v:shape id="Folded Corner 19" o:spid="_x0000_s1041" type="#_x0000_t65" style="position:absolute;left:-40767;top:-95;width:19812;height:1809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zUUMQA&#10;AADbAAAADwAAAGRycy9kb3ducmV2LnhtbESPwWrDMBBE74X8g9hAb42cUkxxopgQCPWlULsJ5LhI&#10;G9vYWjmW6rh/XxUKPQ4z84bZ5rPtxUSjbx0rWK8SEMTamZZrBafP49MrCB+QDfaOScE3ech3i4ct&#10;ZsbduaSpCrWIEPYZKmhCGDIpvW7Iol+5gTh6VzdaDFGOtTQj3iPc9vI5SVJpseW40OBAh4Z0V31Z&#10;BeeLLqf0+K67vq7s+SMtbuVbodTjct5vQASaw3/4r10YBS9r+P0Sf4D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s1FDEAAAA2wAAAA8AAAAAAAAAAAAAAAAAmAIAAGRycy9k&#10;b3ducmV2LnhtbFBLBQYAAAAABAAEAPUAAACJAwAAAAA=&#10;" adj="18000" fillcolor="#bfbfbf [2412]" stroked="f">
                  <v:shadow on="t" opacity="41287f" offset="0,1.5pt"/>
                  <v:textbox>
                    <w:txbxContent>
                      <w:p w14:paraId="44C37608" w14:textId="77777777" w:rsidR="0048782B" w:rsidRDefault="0048782B" w:rsidP="0048782B">
                        <w:pPr>
                          <w:jc w:val="center"/>
                        </w:pPr>
                      </w:p>
                    </w:txbxContent>
                  </v:textbox>
                </v:shape>
                <v:shape id="Text Box 20" o:spid="_x0000_s1042" style="position:absolute;left:-39815;top:476;width:18674;height:16859;visibility:visible;mso-wrap-style:square;v-text-anchor:top" coordsize="1867383,16859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DpLsYA&#10;AADbAAAADwAAAGRycy9kb3ducmV2LnhtbESPQWvCQBSE7wX/w/IEL6VuKm2xqasUtaCFHhqFXl+y&#10;r9lo9m3Mbk38912h0OMwM98ws0Vva3Gm1leOFdyPExDEhdMVlwr2u7e7KQgfkDXWjknBhTws5oOb&#10;GabadfxJ5yyUIkLYp6jAhNCkUvrCkEU/dg1x9L5dazFE2ZZSt9hFuK3lJEmepMWK44LBhpaGimP2&#10;YxV83a4+Omfyx/fD6Xll1iHPpttcqdGwf30BEagP/+G/9kYreJjA9Uv8AX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DpLsYAAADbAAAADwAAAAAAAAAAAAAAAACYAgAAZHJz&#10;L2Rvd25yZXYueG1sUEsFBgAAAAAEAAQA9QAAAIsDAAAAAA==&#10;" adj="-11796480,,5400" path="m,l1600155,v317561,9525,220981,38100,229002,76200c1837178,114300,1840437,177800,1838826,276225v-1611,98425,10901,184150,-9819,381000c1808287,854075,1932077,1217613,1819310,1390650v-176229,120650,-131851,209550,-409663,295275l,1685925,,xe" fillcolor="#bfbfbf [2412]" stroked="f" strokeweight=".5pt">
                  <v:stroke joinstyle="miter"/>
                  <v:formulas/>
                  <v:path arrowok="t" o:connecttype="custom" o:connectlocs="0,0;160,0;183,8;184,28;183,66;182,139;141,169;0,169;0,0" o:connectangles="0,0,0,0,0,0,0,0,0" textboxrect="0,0,1867383,1685925"/>
                  <v:textbox>
                    <w:txbxContent>
                      <w:p w14:paraId="57FB1194" w14:textId="77777777" w:rsidR="0048782B" w:rsidRDefault="0048782B" w:rsidP="0048782B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1A6F4E">
                          <w:rPr>
                            <w:rFonts w:asciiTheme="minorHAnsi" w:hAnsiTheme="minorHAnsi"/>
                            <w:b/>
                            <w:bCs/>
                          </w:rPr>
                          <w:t>*</w:t>
                        </w:r>
                        <w:r w:rsidR="00601602">
                          <w:rPr>
                            <w:rFonts w:asciiTheme="minorHAnsi" w:hAnsiTheme="minorHAnsi"/>
                            <w:b/>
                            <w:bCs/>
                          </w:rPr>
                          <w:t>methodology</w:t>
                        </w:r>
                      </w:p>
                      <w:p w14:paraId="4A89197A" w14:textId="77777777" w:rsidR="00601602" w:rsidRPr="003A5A17" w:rsidRDefault="00601602" w:rsidP="00601602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What research methods were used by the authors to answer their driving questions? Look for a methods section or verbs like </w:t>
                        </w:r>
                        <w:r w:rsidRPr="00137C97">
                          <w:rPr>
                            <w:rFonts w:asciiTheme="minorHAnsi" w:hAnsiTheme="minorHAnsi"/>
                            <w:i/>
                            <w:sz w:val="20"/>
                            <w:szCs w:val="20"/>
                          </w:rPr>
                          <w:t>conduct, study, gather, select, survey, interview, or observe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.</w:t>
                        </w:r>
                      </w:p>
                      <w:p w14:paraId="08A3428D" w14:textId="77777777" w:rsidR="0048782B" w:rsidRPr="003A5A17" w:rsidRDefault="0048782B" w:rsidP="0048782B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251BCE">
        <w:rPr>
          <w:noProof/>
        </w:rPr>
        <w:drawing>
          <wp:anchor distT="0" distB="0" distL="114300" distR="114300" simplePos="0" relativeHeight="251679744" behindDoc="1" locked="0" layoutInCell="1" allowOverlap="1" wp14:anchorId="21369914" wp14:editId="2DAFF635">
            <wp:simplePos x="0" y="0"/>
            <wp:positionH relativeFrom="margin">
              <wp:posOffset>-47625</wp:posOffset>
            </wp:positionH>
            <wp:positionV relativeFrom="margin">
              <wp:posOffset>5988685</wp:posOffset>
            </wp:positionV>
            <wp:extent cx="6043295" cy="2047875"/>
            <wp:effectExtent l="152400" t="152400" r="357505" b="37147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114" b="1588"/>
                    <a:stretch/>
                  </pic:blipFill>
                  <pic:spPr bwMode="auto">
                    <a:xfrm>
                      <a:off x="0" y="0"/>
                      <a:ext cx="6043295" cy="2047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48782B" w:rsidSect="000C28D3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630BB6" w14:textId="77777777" w:rsidR="002F2913" w:rsidRDefault="002F2913" w:rsidP="007219F6">
      <w:pPr>
        <w:spacing w:line="240" w:lineRule="auto"/>
      </w:pPr>
      <w:r>
        <w:separator/>
      </w:r>
    </w:p>
  </w:endnote>
  <w:endnote w:type="continuationSeparator" w:id="0">
    <w:p w14:paraId="50FA3FF3" w14:textId="77777777" w:rsidR="002F2913" w:rsidRDefault="002F2913" w:rsidP="00721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79"/>
      <w:gridCol w:w="981"/>
    </w:tblGrid>
    <w:tr w:rsidR="0048782B" w14:paraId="028DEC9C" w14:textId="77777777">
      <w:tc>
        <w:tcPr>
          <w:tcW w:w="4476" w:type="pct"/>
          <w:tcBorders>
            <w:top w:val="single" w:sz="4" w:space="0" w:color="000000" w:themeColor="text1"/>
          </w:tcBorders>
          <w:vAlign w:val="center"/>
        </w:tcPr>
        <w:p w14:paraId="6B070CDD" w14:textId="69022B28" w:rsidR="0048782B" w:rsidRPr="00AB061B" w:rsidRDefault="00E73996" w:rsidP="00675285">
          <w:pPr>
            <w:pStyle w:val="Footer"/>
            <w:jc w:val="right"/>
            <w:rPr>
              <w:rFonts w:ascii="Palatino Linotype" w:hAnsi="Palatino Linotype"/>
            </w:rPr>
          </w:pPr>
          <w:r>
            <w:rPr>
              <w:rFonts w:ascii="Palatino Linotype" w:hAnsi="Palatino Linotype"/>
              <w:sz w:val="20"/>
              <w:szCs w:val="20"/>
            </w:rPr>
            <w:t xml:space="preserve">Adapted by </w:t>
          </w:r>
          <w:r w:rsidR="00980DEC">
            <w:rPr>
              <w:rFonts w:ascii="Palatino Linotype" w:hAnsi="Palatino Linotype"/>
              <w:sz w:val="20"/>
              <w:szCs w:val="20"/>
            </w:rPr>
            <w:t>Richardson</w:t>
          </w:r>
          <w:r>
            <w:rPr>
              <w:rFonts w:ascii="Palatino Linotype" w:hAnsi="Palatino Linotype"/>
              <w:sz w:val="20"/>
              <w:szCs w:val="20"/>
            </w:rPr>
            <w:t xml:space="preserve"> &amp; Doetsch-</w:t>
          </w:r>
          <w:r w:rsidR="00675285">
            <w:rPr>
              <w:rFonts w:ascii="Palatino Linotype" w:hAnsi="Palatino Linotype"/>
              <w:sz w:val="20"/>
              <w:szCs w:val="20"/>
            </w:rPr>
            <w:t>K</w:t>
          </w:r>
          <w:r>
            <w:rPr>
              <w:rFonts w:ascii="Palatino Linotype" w:hAnsi="Palatino Linotype"/>
              <w:sz w:val="20"/>
              <w:szCs w:val="20"/>
            </w:rPr>
            <w:t>idder</w:t>
          </w:r>
          <w:r w:rsidR="00980DEC">
            <w:rPr>
              <w:rFonts w:ascii="Palatino Linotype" w:hAnsi="Palatino Linotype"/>
              <w:sz w:val="20"/>
              <w:szCs w:val="20"/>
            </w:rPr>
            <w:t xml:space="preserve"> </w:t>
          </w:r>
          <w:r>
            <w:rPr>
              <w:rFonts w:ascii="Palatino Linotype" w:hAnsi="Palatino Linotype"/>
              <w:sz w:val="20"/>
              <w:szCs w:val="20"/>
            </w:rPr>
            <w:t xml:space="preserve">from Michiels </w:t>
          </w:r>
          <w:r w:rsidRPr="00AB061B">
            <w:rPr>
              <w:rFonts w:ascii="Palatino Linotype" w:hAnsi="Palatino Linotype"/>
              <w:sz w:val="20"/>
              <w:szCs w:val="20"/>
            </w:rPr>
            <w:t xml:space="preserve">&amp; </w:t>
          </w:r>
          <w:r>
            <w:rPr>
              <w:rFonts w:ascii="Palatino Linotype" w:hAnsi="Palatino Linotype"/>
              <w:sz w:val="20"/>
              <w:szCs w:val="20"/>
            </w:rPr>
            <w:t>Voigt</w:t>
          </w:r>
          <w:r w:rsidR="00980DEC">
            <w:rPr>
              <w:rFonts w:ascii="Palatino Linotype" w:hAnsi="Palatino Linotype"/>
              <w:sz w:val="20"/>
              <w:szCs w:val="20"/>
            </w:rPr>
            <w:t xml:space="preserve"> </w:t>
          </w:r>
          <w:r w:rsidR="0048782B">
            <w:rPr>
              <w:rFonts w:ascii="Palatino Linotype" w:hAnsi="Palatino Linotype"/>
              <w:sz w:val="20"/>
              <w:szCs w:val="20"/>
            </w:rPr>
            <w:t>| EAP 507/508</w:t>
          </w:r>
        </w:p>
      </w:tc>
      <w:tc>
        <w:tcPr>
          <w:tcW w:w="524" w:type="pct"/>
          <w:tcBorders>
            <w:top w:val="single" w:sz="4" w:space="0" w:color="2E74B5" w:themeColor="accent1" w:themeShade="BF"/>
          </w:tcBorders>
          <w:shd w:val="clear" w:color="auto" w:fill="2E74B5" w:themeFill="accent1" w:themeFillShade="BF"/>
        </w:tcPr>
        <w:p w14:paraId="088572B3" w14:textId="77777777" w:rsidR="0048782B" w:rsidRDefault="00283B84" w:rsidP="0048782B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F2913" w:rsidRPr="002F2913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19BADD43" w14:textId="77777777" w:rsidR="007219F6" w:rsidRDefault="007219F6" w:rsidP="004878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5DB7D" w14:textId="77777777" w:rsidR="002F2913" w:rsidRDefault="002F2913" w:rsidP="007219F6">
      <w:pPr>
        <w:spacing w:line="240" w:lineRule="auto"/>
      </w:pPr>
      <w:r>
        <w:separator/>
      </w:r>
    </w:p>
  </w:footnote>
  <w:footnote w:type="continuationSeparator" w:id="0">
    <w:p w14:paraId="142058C5" w14:textId="77777777" w:rsidR="002F2913" w:rsidRDefault="002F2913" w:rsidP="00721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27" w:type="pct"/>
      <w:tblInd w:w="25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223"/>
    </w:tblGrid>
    <w:tr w:rsidR="007305FD" w:rsidRPr="00AE520C" w14:paraId="56FA6EE9" w14:textId="77777777">
      <w:trPr>
        <w:trHeight w:val="288"/>
      </w:trPr>
      <w:tc>
        <w:tcPr>
          <w:tcW w:w="9450" w:type="dxa"/>
        </w:tcPr>
        <w:p w14:paraId="010C7BEA" w14:textId="77777777" w:rsidR="007305FD" w:rsidRPr="00AE520C" w:rsidRDefault="007305FD" w:rsidP="007305FD">
          <w:pPr>
            <w:pStyle w:val="Header"/>
            <w:jc w:val="right"/>
            <w:rPr>
              <w:rFonts w:ascii="Calibri" w:eastAsiaTheme="majorEastAsia" w:hAnsi="Calibri" w:cstheme="majorBidi"/>
              <w:sz w:val="36"/>
              <w:szCs w:val="36"/>
            </w:rPr>
          </w:pPr>
          <w:r>
            <w:rPr>
              <w:rFonts w:ascii="Calibri" w:eastAsiaTheme="majorEastAsia" w:hAnsi="Calibri" w:cstheme="majorBidi"/>
              <w:sz w:val="36"/>
              <w:szCs w:val="36"/>
            </w:rPr>
            <w:t>Overview | Annotation</w:t>
          </w:r>
        </w:p>
      </w:tc>
    </w:tr>
  </w:tbl>
  <w:p w14:paraId="607DD59B" w14:textId="77777777" w:rsidR="007305FD" w:rsidRDefault="007305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41D5"/>
    <w:multiLevelType w:val="hybridMultilevel"/>
    <w:tmpl w:val="7BDE9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hdrShapeDefaults>
    <o:shapedefaults v:ext="edit" spidmax="2049">
      <o:colormru v:ext="edit" colors="#c0c,#c8a5e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149"/>
    <w:rsid w:val="0000557E"/>
    <w:rsid w:val="00012BC7"/>
    <w:rsid w:val="0002291F"/>
    <w:rsid w:val="00040E6B"/>
    <w:rsid w:val="0004313A"/>
    <w:rsid w:val="0008094B"/>
    <w:rsid w:val="000A3AFD"/>
    <w:rsid w:val="000B6550"/>
    <w:rsid w:val="000C28D3"/>
    <w:rsid w:val="0010321F"/>
    <w:rsid w:val="00105C26"/>
    <w:rsid w:val="001261F2"/>
    <w:rsid w:val="00146A73"/>
    <w:rsid w:val="001A6D29"/>
    <w:rsid w:val="001A6F4E"/>
    <w:rsid w:val="001C270F"/>
    <w:rsid w:val="001D3173"/>
    <w:rsid w:val="00216648"/>
    <w:rsid w:val="00230635"/>
    <w:rsid w:val="00251BCE"/>
    <w:rsid w:val="00254A90"/>
    <w:rsid w:val="00283B84"/>
    <w:rsid w:val="002B057B"/>
    <w:rsid w:val="002D465E"/>
    <w:rsid w:val="002E4426"/>
    <w:rsid w:val="002F21C0"/>
    <w:rsid w:val="002F2913"/>
    <w:rsid w:val="002F5300"/>
    <w:rsid w:val="00393427"/>
    <w:rsid w:val="003A598E"/>
    <w:rsid w:val="003A5A17"/>
    <w:rsid w:val="003F3FC3"/>
    <w:rsid w:val="003F4B5B"/>
    <w:rsid w:val="00421090"/>
    <w:rsid w:val="00444C82"/>
    <w:rsid w:val="00457E8F"/>
    <w:rsid w:val="00467B88"/>
    <w:rsid w:val="0048782B"/>
    <w:rsid w:val="00490FBA"/>
    <w:rsid w:val="004956DF"/>
    <w:rsid w:val="004A0A20"/>
    <w:rsid w:val="004E7393"/>
    <w:rsid w:val="00501C97"/>
    <w:rsid w:val="005203BC"/>
    <w:rsid w:val="00601602"/>
    <w:rsid w:val="00611ECC"/>
    <w:rsid w:val="00636B89"/>
    <w:rsid w:val="00641D34"/>
    <w:rsid w:val="00644DAF"/>
    <w:rsid w:val="006634CB"/>
    <w:rsid w:val="006651F6"/>
    <w:rsid w:val="00675285"/>
    <w:rsid w:val="00683C65"/>
    <w:rsid w:val="006A15BF"/>
    <w:rsid w:val="006C26F3"/>
    <w:rsid w:val="006C3373"/>
    <w:rsid w:val="006E5F14"/>
    <w:rsid w:val="00702E3C"/>
    <w:rsid w:val="007219F6"/>
    <w:rsid w:val="007305FD"/>
    <w:rsid w:val="00743172"/>
    <w:rsid w:val="00782714"/>
    <w:rsid w:val="007A7F60"/>
    <w:rsid w:val="007F3BA4"/>
    <w:rsid w:val="00800F27"/>
    <w:rsid w:val="00801B52"/>
    <w:rsid w:val="00815A8C"/>
    <w:rsid w:val="00840C29"/>
    <w:rsid w:val="008B5879"/>
    <w:rsid w:val="008C2088"/>
    <w:rsid w:val="008D131B"/>
    <w:rsid w:val="00920F4C"/>
    <w:rsid w:val="009260C6"/>
    <w:rsid w:val="00940DAD"/>
    <w:rsid w:val="00980DEC"/>
    <w:rsid w:val="00A10792"/>
    <w:rsid w:val="00A414E5"/>
    <w:rsid w:val="00A443E6"/>
    <w:rsid w:val="00A5537D"/>
    <w:rsid w:val="00A978AA"/>
    <w:rsid w:val="00B342A9"/>
    <w:rsid w:val="00B6390E"/>
    <w:rsid w:val="00BB58CF"/>
    <w:rsid w:val="00BC2305"/>
    <w:rsid w:val="00BC3149"/>
    <w:rsid w:val="00BC33BF"/>
    <w:rsid w:val="00BE0247"/>
    <w:rsid w:val="00BF59FA"/>
    <w:rsid w:val="00C53C15"/>
    <w:rsid w:val="00C60E6B"/>
    <w:rsid w:val="00C71042"/>
    <w:rsid w:val="00C7154C"/>
    <w:rsid w:val="00C74C35"/>
    <w:rsid w:val="00C82699"/>
    <w:rsid w:val="00C85DE8"/>
    <w:rsid w:val="00D02F45"/>
    <w:rsid w:val="00D05477"/>
    <w:rsid w:val="00D177F5"/>
    <w:rsid w:val="00D37985"/>
    <w:rsid w:val="00D72532"/>
    <w:rsid w:val="00D85E46"/>
    <w:rsid w:val="00D94C2B"/>
    <w:rsid w:val="00DA1D67"/>
    <w:rsid w:val="00E244E7"/>
    <w:rsid w:val="00E62CEA"/>
    <w:rsid w:val="00E73996"/>
    <w:rsid w:val="00F05497"/>
    <w:rsid w:val="00F427E4"/>
    <w:rsid w:val="00F77ACD"/>
    <w:rsid w:val="00F87A9F"/>
    <w:rsid w:val="00FE2BFE"/>
    <w:rsid w:val="00FE6335"/>
    <w:rsid w:val="00FF6CFB"/>
    <w:rsid w:val="57D1F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0c,#c8a5e4"/>
    </o:shapedefaults>
    <o:shapelayout v:ext="edit">
      <o:idmap v:ext="edit" data="1"/>
    </o:shapelayout>
  </w:shapeDefaults>
  <w:decimalSymbol w:val="."/>
  <w:listSeparator w:val=","/>
  <w14:docId w14:val="54130B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260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60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60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0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0C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0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28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19F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9F6"/>
  </w:style>
  <w:style w:type="paragraph" w:styleId="Footer">
    <w:name w:val="footer"/>
    <w:basedOn w:val="Normal"/>
    <w:link w:val="FooterChar"/>
    <w:uiPriority w:val="99"/>
    <w:unhideWhenUsed/>
    <w:rsid w:val="007219F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Voigts</dc:creator>
  <cp:keywords/>
  <dc:description/>
  <cp:lastModifiedBy>Sharon P Doetsch-Kidder</cp:lastModifiedBy>
  <cp:revision>3</cp:revision>
  <cp:lastPrinted>2015-02-21T18:21:00Z</cp:lastPrinted>
  <dcterms:created xsi:type="dcterms:W3CDTF">2018-09-07T19:54:00Z</dcterms:created>
  <dcterms:modified xsi:type="dcterms:W3CDTF">2018-09-07T19:55:00Z</dcterms:modified>
</cp:coreProperties>
</file>