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45776" w14:textId="58323C3B" w:rsidR="00911DAE" w:rsidRPr="00C9308E" w:rsidRDefault="00C9308E" w:rsidP="0099497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6 </w:t>
      </w:r>
      <w:r w:rsidR="00CA7555" w:rsidRPr="00C9308E">
        <w:rPr>
          <w:rFonts w:ascii="Times New Roman" w:hAnsi="Times New Roman" w:cs="Times New Roman"/>
          <w:b/>
          <w:sz w:val="22"/>
          <w:szCs w:val="22"/>
        </w:rPr>
        <w:t>Rhetorical Elements</w:t>
      </w:r>
      <w:r>
        <w:rPr>
          <w:rFonts w:ascii="Times New Roman" w:hAnsi="Times New Roman" w:cs="Times New Roman"/>
          <w:b/>
          <w:sz w:val="22"/>
          <w:szCs w:val="22"/>
        </w:rPr>
        <w:t xml:space="preserve"> Common in Academic Writing</w:t>
      </w:r>
    </w:p>
    <w:p w14:paraId="77F7C2AD" w14:textId="77777777" w:rsidR="00911DAE" w:rsidRPr="00C9308E" w:rsidRDefault="00911DAE" w:rsidP="00A02408">
      <w:pPr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</w:p>
    <w:tbl>
      <w:tblPr>
        <w:tblStyle w:val="TableGrid"/>
        <w:tblW w:w="10951" w:type="dxa"/>
        <w:tblLook w:val="04A0" w:firstRow="1" w:lastRow="0" w:firstColumn="1" w:lastColumn="0" w:noHBand="0" w:noVBand="1"/>
      </w:tblPr>
      <w:tblGrid>
        <w:gridCol w:w="2335"/>
        <w:gridCol w:w="5580"/>
        <w:gridCol w:w="3036"/>
      </w:tblGrid>
      <w:tr w:rsidR="003456E2" w:rsidRPr="00C9308E" w14:paraId="6ED219B6" w14:textId="77777777" w:rsidTr="00BB6459">
        <w:trPr>
          <w:trHeight w:val="3347"/>
        </w:trPr>
        <w:tc>
          <w:tcPr>
            <w:tcW w:w="2335" w:type="dxa"/>
            <w:shd w:val="clear" w:color="auto" w:fill="D6E3BC" w:themeFill="accent3" w:themeFillTint="66"/>
            <w:vAlign w:val="center"/>
          </w:tcPr>
          <w:p w14:paraId="5D937975" w14:textId="77777777" w:rsidR="003456E2" w:rsidRPr="00C9308E" w:rsidRDefault="003456E2" w:rsidP="004F575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Exigence/Motivation/ Background</w:t>
            </w:r>
          </w:p>
          <w:p w14:paraId="7DA75A6A" w14:textId="77777777" w:rsidR="003456E2" w:rsidRPr="00C9308E" w:rsidRDefault="003456E2" w:rsidP="004F575F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D6E3BC" w:themeFill="accent3" w:themeFillTint="66"/>
            <w:vAlign w:val="center"/>
          </w:tcPr>
          <w:p w14:paraId="421C935D" w14:textId="77777777" w:rsidR="003456E2" w:rsidRPr="00C9308E" w:rsidRDefault="003456E2" w:rsidP="003456E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The issue, problem, or situation that </w:t>
            </w:r>
            <w:r w:rsidRPr="00C9308E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motivated</w:t>
            </w: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the author to write</w:t>
            </w:r>
          </w:p>
          <w:p w14:paraId="184482CE" w14:textId="44978AA5" w:rsidR="003456E2" w:rsidRPr="00C9308E" w:rsidRDefault="003456E2" w:rsidP="003456E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Look for terms of contrast or negation (e.g. </w:t>
            </w:r>
            <w:r w:rsidRPr="00C9308E">
              <w:rPr>
                <w:rFonts w:ascii="Times New Roman" w:hAnsi="Times New Roman" w:cs="Times New Roman"/>
                <w:i/>
                <w:sz w:val="22"/>
                <w:szCs w:val="22"/>
              </w:rPr>
              <w:t>however, despite, nevertheless, no, none, not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) and terms like </w:t>
            </w:r>
            <w:r w:rsidRPr="00C9308E">
              <w:rPr>
                <w:rFonts w:ascii="Times New Roman" w:hAnsi="Times New Roman" w:cs="Times New Roman"/>
                <w:i/>
                <w:sz w:val="22"/>
                <w:szCs w:val="22"/>
              </w:rPr>
              <w:t>problem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 or </w:t>
            </w:r>
            <w:r w:rsidR="00C9308E">
              <w:rPr>
                <w:rFonts w:ascii="Times New Roman" w:hAnsi="Times New Roman" w:cs="Times New Roman"/>
                <w:i/>
                <w:sz w:val="22"/>
                <w:szCs w:val="22"/>
              </w:rPr>
              <w:t>concern</w:t>
            </w:r>
          </w:p>
          <w:p w14:paraId="175ADAB3" w14:textId="354ACC4C" w:rsidR="003456E2" w:rsidRPr="00C9308E" w:rsidRDefault="00BB6459" w:rsidP="004F575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</w:t>
            </w:r>
            <w:bookmarkStart w:id="0" w:name="_GoBack"/>
            <w:bookmarkEnd w:id="0"/>
            <w:r w:rsidR="003456E2"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hree types of exigence: </w:t>
            </w:r>
          </w:p>
          <w:p w14:paraId="1384D1E8" w14:textId="77777777" w:rsidR="003456E2" w:rsidRPr="00C9308E" w:rsidRDefault="003456E2" w:rsidP="004F575F">
            <w:pPr>
              <w:pStyle w:val="ListParagraph"/>
              <w:numPr>
                <w:ilvl w:val="0"/>
                <w:numId w:val="8"/>
              </w:numPr>
              <w:ind w:left="640" w:hanging="27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Personal</w:t>
            </w: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: the personal reason the author is interested in writing the text </w:t>
            </w:r>
          </w:p>
          <w:p w14:paraId="697572B1" w14:textId="77777777" w:rsidR="003456E2" w:rsidRPr="00C9308E" w:rsidRDefault="003456E2" w:rsidP="004F575F">
            <w:pPr>
              <w:pStyle w:val="ListParagraph"/>
              <w:numPr>
                <w:ilvl w:val="0"/>
                <w:numId w:val="8"/>
              </w:numPr>
              <w:ind w:left="640" w:hanging="27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  <w:t>Social</w:t>
            </w:r>
            <w:r w:rsidRPr="00C9308E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:</w:t>
            </w: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the social problem that the author is attempting to solve </w:t>
            </w:r>
          </w:p>
          <w:p w14:paraId="644AD2DB" w14:textId="1A790880" w:rsidR="003456E2" w:rsidRPr="00BB6459" w:rsidRDefault="003456E2" w:rsidP="003456E2">
            <w:pPr>
              <w:pStyle w:val="ListParagraph"/>
              <w:numPr>
                <w:ilvl w:val="0"/>
                <w:numId w:val="8"/>
              </w:numPr>
              <w:ind w:left="640" w:hanging="270"/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b/>
                <w:iCs/>
                <w:color w:val="000000" w:themeColor="text1"/>
                <w:sz w:val="22"/>
                <w:szCs w:val="22"/>
              </w:rPr>
              <w:t>Research</w:t>
            </w:r>
            <w:r w:rsidRPr="00C9308E">
              <w:rPr>
                <w:rFonts w:ascii="Times New Roman" w:hAnsi="Times New Roman" w:cs="Times New Roman"/>
                <w:iCs/>
                <w:color w:val="000000" w:themeColor="text1"/>
                <w:sz w:val="22"/>
                <w:szCs w:val="22"/>
              </w:rPr>
              <w:t>:</w:t>
            </w: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a gap in the current research conversation that scholars in the field have not addressed yet</w:t>
            </w:r>
          </w:p>
        </w:tc>
        <w:tc>
          <w:tcPr>
            <w:tcW w:w="3036" w:type="dxa"/>
            <w:shd w:val="clear" w:color="auto" w:fill="D6E3BC" w:themeFill="accent3" w:themeFillTint="66"/>
            <w:vAlign w:val="center"/>
          </w:tcPr>
          <w:p w14:paraId="2588091B" w14:textId="77777777" w:rsidR="003456E2" w:rsidRPr="00C9308E" w:rsidRDefault="003456E2" w:rsidP="004F575F">
            <w:pPr>
              <w:ind w:left="9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What </w:t>
            </w:r>
            <w:r w:rsidRPr="00C9308E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</w:rPr>
              <w:t>motivated</w:t>
            </w:r>
            <w:r w:rsidRPr="00C9308E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the author to write this text?</w:t>
            </w:r>
          </w:p>
        </w:tc>
      </w:tr>
      <w:tr w:rsidR="00B07B47" w:rsidRPr="00C9308E" w14:paraId="60C75316" w14:textId="700D88AA" w:rsidTr="00BB6459">
        <w:trPr>
          <w:trHeight w:val="1970"/>
        </w:trPr>
        <w:tc>
          <w:tcPr>
            <w:tcW w:w="2335" w:type="dxa"/>
            <w:shd w:val="clear" w:color="auto" w:fill="B8CCE4" w:themeFill="accent1" w:themeFillTint="66"/>
            <w:vAlign w:val="center"/>
          </w:tcPr>
          <w:p w14:paraId="40739F57" w14:textId="542E34DD" w:rsidR="00B07B47" w:rsidRPr="00C9308E" w:rsidRDefault="00B07B47" w:rsidP="00911DA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Purpose</w:t>
            </w:r>
          </w:p>
        </w:tc>
        <w:tc>
          <w:tcPr>
            <w:tcW w:w="5580" w:type="dxa"/>
            <w:shd w:val="clear" w:color="auto" w:fill="B8CCE4" w:themeFill="accent1" w:themeFillTint="66"/>
            <w:vAlign w:val="center"/>
          </w:tcPr>
          <w:p w14:paraId="593F8033" w14:textId="64263206" w:rsidR="00B07B47" w:rsidRPr="00C9308E" w:rsidRDefault="00B07B47" w:rsidP="00911DA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The </w:t>
            </w:r>
            <w:r w:rsidRPr="00C93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reason 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>the author completed this project</w:t>
            </w:r>
          </w:p>
          <w:p w14:paraId="0A3457FE" w14:textId="704328D4" w:rsidR="00B07B47" w:rsidRPr="00C9308E" w:rsidRDefault="00B07B47" w:rsidP="00911DA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>What the author</w:t>
            </w:r>
            <w:r w:rsidRPr="00C93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hoped to accomplish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 by writing this text</w:t>
            </w:r>
          </w:p>
          <w:p w14:paraId="6EB6FD62" w14:textId="4280F284" w:rsidR="002B38BC" w:rsidRPr="00C9308E" w:rsidRDefault="002B38BC" w:rsidP="00911DA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Look for terms such as </w:t>
            </w:r>
            <w:r w:rsidRPr="00C930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aim, goal, focus, reason for, 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or </w:t>
            </w:r>
            <w:r w:rsidRPr="00C9308E">
              <w:rPr>
                <w:rFonts w:ascii="Times New Roman" w:hAnsi="Times New Roman" w:cs="Times New Roman"/>
                <w:i/>
                <w:sz w:val="22"/>
                <w:szCs w:val="22"/>
              </w:rPr>
              <w:t>hope</w:t>
            </w:r>
          </w:p>
          <w:p w14:paraId="2EB49510" w14:textId="756D2FEC" w:rsidR="00B07B47" w:rsidRPr="00C9308E" w:rsidRDefault="00B07B47" w:rsidP="00BB645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Often an action or </w:t>
            </w:r>
            <w:r w:rsidRPr="00C93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verb 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>(infinitive</w:t>
            </w:r>
            <w:r w:rsidR="00BC3D82"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s like “to inform” or “to </w:t>
            </w:r>
            <w:r w:rsidR="00BB6459">
              <w:rPr>
                <w:rFonts w:ascii="Times New Roman" w:hAnsi="Times New Roman" w:cs="Times New Roman"/>
                <w:sz w:val="22"/>
                <w:szCs w:val="22"/>
              </w:rPr>
              <w:t>determine</w:t>
            </w:r>
            <w:r w:rsidR="00BC3D82" w:rsidRPr="00C9308E">
              <w:rPr>
                <w:rFonts w:ascii="Times New Roman" w:hAnsi="Times New Roman" w:cs="Times New Roman"/>
                <w:sz w:val="22"/>
                <w:szCs w:val="22"/>
              </w:rPr>
              <w:t>”</w:t>
            </w:r>
            <w:r w:rsidR="00BB645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3036" w:type="dxa"/>
            <w:shd w:val="clear" w:color="auto" w:fill="B8CCE4" w:themeFill="accent1" w:themeFillTint="66"/>
            <w:vAlign w:val="center"/>
          </w:tcPr>
          <w:p w14:paraId="5240CDA7" w14:textId="780C9F34" w:rsidR="00B07B47" w:rsidRPr="00C9308E" w:rsidRDefault="00B07B47" w:rsidP="005A29F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What did the author </w:t>
            </w:r>
            <w:r w:rsidR="002E31A0" w:rsidRPr="00C9308E">
              <w:rPr>
                <w:rFonts w:ascii="Times New Roman" w:hAnsi="Times New Roman" w:cs="Times New Roman"/>
                <w:i/>
                <w:sz w:val="22"/>
                <w:szCs w:val="22"/>
              </w:rPr>
              <w:t>hope</w:t>
            </w:r>
            <w:r w:rsidR="0082660E" w:rsidRPr="00C9308E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to accomplish</w:t>
            </w:r>
            <w:r w:rsidR="0082660E"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 by writing this text?</w:t>
            </w:r>
          </w:p>
        </w:tc>
      </w:tr>
      <w:tr w:rsidR="003456E2" w:rsidRPr="00C9308E" w14:paraId="154DBAEB" w14:textId="77777777" w:rsidTr="00BB6459">
        <w:trPr>
          <w:trHeight w:val="989"/>
        </w:trPr>
        <w:tc>
          <w:tcPr>
            <w:tcW w:w="2335" w:type="dxa"/>
            <w:shd w:val="clear" w:color="auto" w:fill="F6F367"/>
            <w:vAlign w:val="center"/>
          </w:tcPr>
          <w:p w14:paraId="5A279AB2" w14:textId="2DE9461E" w:rsidR="003456E2" w:rsidRPr="00C9308E" w:rsidRDefault="003456E2" w:rsidP="003456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Object of Study</w:t>
            </w:r>
          </w:p>
        </w:tc>
        <w:tc>
          <w:tcPr>
            <w:tcW w:w="5580" w:type="dxa"/>
            <w:shd w:val="clear" w:color="auto" w:fill="F6F367"/>
            <w:vAlign w:val="center"/>
          </w:tcPr>
          <w:p w14:paraId="6933C2B0" w14:textId="1F4C05A3" w:rsidR="003456E2" w:rsidRPr="00C9308E" w:rsidRDefault="003456E2" w:rsidP="003456E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The </w:t>
            </w:r>
            <w:r w:rsidRPr="00C9308E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main focus</w:t>
            </w: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or subject of the author’s text </w:t>
            </w:r>
          </w:p>
          <w:p w14:paraId="3F0CA65D" w14:textId="77777777" w:rsidR="00C9308E" w:rsidRPr="00C9308E" w:rsidRDefault="003456E2" w:rsidP="00C9308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Usually a </w:t>
            </w:r>
            <w:r w:rsidRPr="00C9308E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noun</w:t>
            </w:r>
          </w:p>
          <w:p w14:paraId="3C6680E5" w14:textId="6357184C" w:rsidR="003456E2" w:rsidRPr="00C9308E" w:rsidRDefault="003456E2" w:rsidP="00C9308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This should be </w:t>
            </w:r>
            <w:r w:rsidRPr="00C9308E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specific</w:t>
            </w: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to a single text</w:t>
            </w:r>
          </w:p>
        </w:tc>
        <w:tc>
          <w:tcPr>
            <w:tcW w:w="3036" w:type="dxa"/>
            <w:shd w:val="clear" w:color="auto" w:fill="F6F367"/>
            <w:vAlign w:val="center"/>
          </w:tcPr>
          <w:p w14:paraId="436BB00D" w14:textId="4F21DA58" w:rsidR="003456E2" w:rsidRPr="00C9308E" w:rsidRDefault="003456E2" w:rsidP="003456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What </w:t>
            </w:r>
            <w:r w:rsidRPr="00C9308E"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  <w:t xml:space="preserve">specifically </w:t>
            </w:r>
            <w:r w:rsidRPr="00C9308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is this text about?</w:t>
            </w:r>
          </w:p>
        </w:tc>
      </w:tr>
      <w:tr w:rsidR="003456E2" w:rsidRPr="00C9308E" w14:paraId="2644E22A" w14:textId="1B1E6F17" w:rsidTr="00BB6459">
        <w:trPr>
          <w:trHeight w:val="1529"/>
        </w:trPr>
        <w:tc>
          <w:tcPr>
            <w:tcW w:w="2335" w:type="dxa"/>
            <w:shd w:val="clear" w:color="auto" w:fill="D9D9D9" w:themeFill="background1" w:themeFillShade="D9"/>
            <w:vAlign w:val="center"/>
          </w:tcPr>
          <w:p w14:paraId="59CB6FBF" w14:textId="41C23147" w:rsidR="003456E2" w:rsidRPr="00C9308E" w:rsidRDefault="003456E2" w:rsidP="003456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b/>
                <w:sz w:val="22"/>
                <w:szCs w:val="22"/>
              </w:rPr>
              <w:t>Methodology</w:t>
            </w:r>
          </w:p>
        </w:tc>
        <w:tc>
          <w:tcPr>
            <w:tcW w:w="5580" w:type="dxa"/>
            <w:shd w:val="clear" w:color="auto" w:fill="D9D9D9" w:themeFill="background1" w:themeFillShade="D9"/>
            <w:vAlign w:val="center"/>
          </w:tcPr>
          <w:p w14:paraId="54F85EA4" w14:textId="77777777" w:rsidR="003456E2" w:rsidRPr="00C9308E" w:rsidRDefault="003456E2" w:rsidP="003456E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>The steps the authors took to collect and analyze data</w:t>
            </w:r>
          </w:p>
          <w:p w14:paraId="329FAE14" w14:textId="77777777" w:rsidR="003456E2" w:rsidRPr="00C9308E" w:rsidRDefault="003456E2" w:rsidP="003456E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>A description of the data they collected and the analytical methods</w:t>
            </w:r>
          </w:p>
          <w:p w14:paraId="6C8ADCC8" w14:textId="587F9C65" w:rsidR="003456E2" w:rsidRPr="00C9308E" w:rsidRDefault="003456E2" w:rsidP="003456E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Look for a methods section or verbs like </w:t>
            </w:r>
            <w:r w:rsidRPr="00C9308E">
              <w:rPr>
                <w:rFonts w:ascii="Times New Roman" w:hAnsi="Times New Roman" w:cs="Times New Roman"/>
                <w:i/>
                <w:sz w:val="22"/>
                <w:szCs w:val="22"/>
              </w:rPr>
              <w:t>conduct, study, gather, select, survey, interview, or observe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036" w:type="dxa"/>
            <w:shd w:val="clear" w:color="auto" w:fill="D9D9D9" w:themeFill="background1" w:themeFillShade="D9"/>
            <w:vAlign w:val="center"/>
          </w:tcPr>
          <w:p w14:paraId="7B519802" w14:textId="5D98D29B" w:rsidR="003456E2" w:rsidRPr="00C9308E" w:rsidRDefault="003456E2" w:rsidP="003456E2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What research methods were used by the authors to answer their driving questions? </w:t>
            </w:r>
          </w:p>
          <w:p w14:paraId="79987CA6" w14:textId="18D92DA6" w:rsidR="003456E2" w:rsidRPr="00C9308E" w:rsidRDefault="003456E2" w:rsidP="003456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456E2" w:rsidRPr="00C9308E" w14:paraId="3858504C" w14:textId="77777777" w:rsidTr="00BB6459">
        <w:trPr>
          <w:trHeight w:val="1772"/>
        </w:trPr>
        <w:tc>
          <w:tcPr>
            <w:tcW w:w="2335" w:type="dxa"/>
            <w:shd w:val="clear" w:color="auto" w:fill="FABF8F" w:themeFill="accent6" w:themeFillTint="99"/>
            <w:vAlign w:val="center"/>
          </w:tcPr>
          <w:p w14:paraId="78307A3E" w14:textId="6F584458" w:rsidR="003456E2" w:rsidRPr="00C9308E" w:rsidRDefault="003456E2" w:rsidP="003456E2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New Offering/</w:t>
            </w:r>
            <w:r w:rsidRPr="00C9308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br/>
              <w:t>Thesis/Contribution</w:t>
            </w:r>
          </w:p>
          <w:p w14:paraId="6170C120" w14:textId="77777777" w:rsidR="003456E2" w:rsidRPr="00C9308E" w:rsidRDefault="003456E2" w:rsidP="003456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FABF8F" w:themeFill="accent6" w:themeFillTint="99"/>
            <w:vAlign w:val="center"/>
          </w:tcPr>
          <w:p w14:paraId="075FAD89" w14:textId="77777777" w:rsidR="00C9308E" w:rsidRDefault="003456E2" w:rsidP="00C9308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A </w:t>
            </w:r>
            <w:r w:rsidRPr="00C93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big idea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 that is supported throughout a text </w:t>
            </w:r>
          </w:p>
          <w:p w14:paraId="6B40ACF9" w14:textId="77777777" w:rsidR="00C9308E" w:rsidRDefault="003456E2" w:rsidP="00C9308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b/>
                <w:sz w:val="22"/>
                <w:szCs w:val="22"/>
              </w:rPr>
              <w:t>The idea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 the author wants readers to understand </w:t>
            </w:r>
            <w:r w:rsidRPr="00C9308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about the object of study 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once they have completed reading the text. </w:t>
            </w:r>
          </w:p>
          <w:p w14:paraId="3DADCB62" w14:textId="4AF7E043" w:rsidR="00C9308E" w:rsidRPr="00BB6459" w:rsidRDefault="00C9308E" w:rsidP="00BB645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Look for terms such as </w:t>
            </w:r>
            <w:r w:rsidRPr="00C9308E">
              <w:rPr>
                <w:rFonts w:ascii="Times New Roman" w:hAnsi="Times New Roman" w:cs="Times New Roman"/>
                <w:i/>
                <w:sz w:val="22"/>
                <w:szCs w:val="22"/>
              </w:rPr>
              <w:t>This suggests..., These results mean..., One way to interpret these findings...</w:t>
            </w:r>
          </w:p>
        </w:tc>
        <w:tc>
          <w:tcPr>
            <w:tcW w:w="3036" w:type="dxa"/>
            <w:shd w:val="clear" w:color="auto" w:fill="FABF8F" w:themeFill="accent6" w:themeFillTint="99"/>
            <w:vAlign w:val="center"/>
          </w:tcPr>
          <w:p w14:paraId="34559D81" w14:textId="77777777" w:rsidR="003456E2" w:rsidRPr="00C9308E" w:rsidRDefault="003456E2" w:rsidP="003456E2">
            <w:pPr>
              <w:ind w:left="9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What </w:t>
            </w:r>
            <w:r w:rsidRPr="00C9308E">
              <w:rPr>
                <w:rFonts w:ascii="Times New Roman" w:hAnsi="Times New Roman" w:cs="Times New Roman"/>
                <w:i/>
                <w:sz w:val="22"/>
                <w:szCs w:val="22"/>
              </w:rPr>
              <w:t>big idea</w:t>
            </w:r>
            <w:r w:rsidRPr="00C93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>does the text work to explain/argue for?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14:paraId="4F603183" w14:textId="538832D5" w:rsidR="003456E2" w:rsidRPr="00C9308E" w:rsidRDefault="003456E2" w:rsidP="003456E2">
            <w:pPr>
              <w:ind w:left="9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What does the author think about the object of study? </w:t>
            </w:r>
          </w:p>
        </w:tc>
      </w:tr>
      <w:tr w:rsidR="003456E2" w:rsidRPr="00C9308E" w14:paraId="68F95F19" w14:textId="77777777" w:rsidTr="00BB6459">
        <w:trPr>
          <w:trHeight w:val="2060"/>
        </w:trPr>
        <w:tc>
          <w:tcPr>
            <w:tcW w:w="2335" w:type="dxa"/>
            <w:shd w:val="clear" w:color="auto" w:fill="CCC0D9" w:themeFill="accent4" w:themeFillTint="66"/>
            <w:vAlign w:val="center"/>
          </w:tcPr>
          <w:p w14:paraId="4CDD9D4D" w14:textId="77777777" w:rsidR="003456E2" w:rsidRPr="00C9308E" w:rsidRDefault="003456E2" w:rsidP="003456E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Relevance/Audience</w:t>
            </w:r>
          </w:p>
          <w:p w14:paraId="6CE8750D" w14:textId="77777777" w:rsidR="003456E2" w:rsidRPr="00C9308E" w:rsidRDefault="003456E2" w:rsidP="003456E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580" w:type="dxa"/>
            <w:shd w:val="clear" w:color="auto" w:fill="CCC0D9" w:themeFill="accent4" w:themeFillTint="66"/>
            <w:vAlign w:val="center"/>
          </w:tcPr>
          <w:p w14:paraId="2CDF6B03" w14:textId="77777777" w:rsidR="003456E2" w:rsidRPr="00C9308E" w:rsidRDefault="003456E2" w:rsidP="003456E2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The </w:t>
            </w:r>
            <w:r w:rsidRPr="00C93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specific 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>group of people the author had in mind when writing this text</w:t>
            </w:r>
          </w:p>
          <w:p w14:paraId="66B12747" w14:textId="77777777" w:rsidR="00C9308E" w:rsidRPr="00C9308E" w:rsidRDefault="003456E2" w:rsidP="00C9308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Consider </w:t>
            </w:r>
            <w:r w:rsidRPr="00C93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where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 a text is published and </w:t>
            </w:r>
            <w:r w:rsidRPr="00C930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who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 will find the information most useful</w:t>
            </w:r>
          </w:p>
          <w:p w14:paraId="12190C2A" w14:textId="3D1320F0" w:rsidR="00C9308E" w:rsidRPr="00C9308E" w:rsidRDefault="00C9308E" w:rsidP="00C9308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Look in the discussion, conclusion, or implications section for terms that indicate future possibility, like </w:t>
            </w:r>
            <w:r w:rsidRPr="00C9308E">
              <w:rPr>
                <w:rFonts w:ascii="Times New Roman" w:hAnsi="Times New Roman" w:cs="Times New Roman"/>
                <w:i/>
                <w:sz w:val="22"/>
                <w:szCs w:val="22"/>
              </w:rPr>
              <w:t>can/could, may, should, or will</w:t>
            </w:r>
          </w:p>
        </w:tc>
        <w:tc>
          <w:tcPr>
            <w:tcW w:w="3036" w:type="dxa"/>
            <w:shd w:val="clear" w:color="auto" w:fill="CCC0D9" w:themeFill="accent4" w:themeFillTint="66"/>
            <w:vAlign w:val="center"/>
          </w:tcPr>
          <w:p w14:paraId="106E405B" w14:textId="77777777" w:rsidR="003456E2" w:rsidRPr="00C9308E" w:rsidRDefault="003456E2" w:rsidP="003456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i/>
                <w:sz w:val="22"/>
                <w:szCs w:val="22"/>
              </w:rPr>
              <w:t>Who</w:t>
            </w: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 xml:space="preserve"> did the author write this text for?</w:t>
            </w:r>
          </w:p>
          <w:p w14:paraId="65F451F7" w14:textId="70A79D80" w:rsidR="00C9308E" w:rsidRPr="00C9308E" w:rsidRDefault="00C9308E" w:rsidP="003456E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308E">
              <w:rPr>
                <w:rFonts w:ascii="Times New Roman" w:hAnsi="Times New Roman" w:cs="Times New Roman"/>
                <w:sz w:val="22"/>
                <w:szCs w:val="22"/>
              </w:rPr>
              <w:t>What do the authors suggest is the significance of their work to the field?</w:t>
            </w:r>
          </w:p>
        </w:tc>
      </w:tr>
    </w:tbl>
    <w:p w14:paraId="3D9DE3BC" w14:textId="77777777" w:rsidR="00031552" w:rsidRPr="00C9308E" w:rsidRDefault="00031552" w:rsidP="00DE2948">
      <w:pPr>
        <w:rPr>
          <w:rFonts w:ascii="Times New Roman" w:hAnsi="Times New Roman" w:cs="Times New Roman"/>
          <w:b/>
          <w:sz w:val="22"/>
          <w:szCs w:val="22"/>
        </w:rPr>
      </w:pPr>
    </w:p>
    <w:sectPr w:rsidR="00031552" w:rsidRPr="00C9308E" w:rsidSect="00994977">
      <w:headerReference w:type="default" r:id="rId8"/>
      <w:footerReference w:type="default" r:id="rId9"/>
      <w:pgSz w:w="12240" w:h="15840"/>
      <w:pgMar w:top="432" w:right="720" w:bottom="576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E158D" w14:textId="77777777" w:rsidR="00B058B1" w:rsidRDefault="00B058B1" w:rsidP="00387A79">
      <w:r>
        <w:separator/>
      </w:r>
    </w:p>
  </w:endnote>
  <w:endnote w:type="continuationSeparator" w:id="0">
    <w:p w14:paraId="3D619E0E" w14:textId="77777777" w:rsidR="00B058B1" w:rsidRDefault="00B058B1" w:rsidP="0038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1B0092" w14:textId="54B9E1F6" w:rsidR="00816C43" w:rsidRPr="00816C43" w:rsidRDefault="00816C43" w:rsidP="00816C43">
    <w:pPr>
      <w:pStyle w:val="Footer"/>
      <w:jc w:val="right"/>
      <w:rPr>
        <w:rFonts w:asciiTheme="majorHAnsi" w:hAnsiTheme="majorHAnsi" w:cstheme="majorHAnsi"/>
        <w:sz w:val="22"/>
        <w:szCs w:val="22"/>
      </w:rPr>
    </w:pPr>
    <w:r w:rsidRPr="00816C43">
      <w:rPr>
        <w:rFonts w:asciiTheme="majorHAnsi" w:hAnsiTheme="majorHAnsi" w:cstheme="majorHAnsi"/>
        <w:sz w:val="22"/>
        <w:szCs w:val="22"/>
      </w:rPr>
      <w:t xml:space="preserve">Fall 2018 | p. </w:t>
    </w:r>
    <w:r w:rsidRPr="00816C43">
      <w:rPr>
        <w:rFonts w:asciiTheme="majorHAnsi" w:hAnsiTheme="majorHAnsi" w:cstheme="majorHAnsi"/>
        <w:sz w:val="22"/>
        <w:szCs w:val="22"/>
      </w:rPr>
      <w:fldChar w:fldCharType="begin"/>
    </w:r>
    <w:r w:rsidRPr="00816C43">
      <w:rPr>
        <w:rFonts w:asciiTheme="majorHAnsi" w:hAnsiTheme="majorHAnsi" w:cstheme="majorHAnsi"/>
        <w:sz w:val="22"/>
        <w:szCs w:val="22"/>
      </w:rPr>
      <w:instrText xml:space="preserve"> PAGE   \* MERGEFORMAT </w:instrText>
    </w:r>
    <w:r w:rsidRPr="00816C43">
      <w:rPr>
        <w:rFonts w:asciiTheme="majorHAnsi" w:hAnsiTheme="majorHAnsi" w:cstheme="majorHAnsi"/>
        <w:sz w:val="22"/>
        <w:szCs w:val="22"/>
      </w:rPr>
      <w:fldChar w:fldCharType="separate"/>
    </w:r>
    <w:r w:rsidR="00B058B1">
      <w:rPr>
        <w:rFonts w:asciiTheme="majorHAnsi" w:hAnsiTheme="majorHAnsi" w:cstheme="majorHAnsi"/>
        <w:noProof/>
        <w:sz w:val="22"/>
        <w:szCs w:val="22"/>
      </w:rPr>
      <w:t>1</w:t>
    </w:r>
    <w:r w:rsidRPr="00816C43">
      <w:rPr>
        <w:rFonts w:asciiTheme="majorHAnsi" w:hAnsiTheme="majorHAnsi" w:cstheme="majorHAnsi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2B0239" w14:textId="77777777" w:rsidR="00B058B1" w:rsidRDefault="00B058B1" w:rsidP="00387A79">
      <w:r>
        <w:separator/>
      </w:r>
    </w:p>
  </w:footnote>
  <w:footnote w:type="continuationSeparator" w:id="0">
    <w:p w14:paraId="610EF1C1" w14:textId="77777777" w:rsidR="00B058B1" w:rsidRDefault="00B058B1" w:rsidP="00387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52261" w14:textId="18FF951A" w:rsidR="00994977" w:rsidRPr="00387A79" w:rsidRDefault="00312AA8" w:rsidP="00994977">
    <w:pPr>
      <w:pBdr>
        <w:bottom w:val="single" w:sz="4" w:space="1" w:color="auto"/>
      </w:pBdr>
      <w:jc w:val="right"/>
      <w:rPr>
        <w:rFonts w:asciiTheme="majorHAnsi" w:hAnsiTheme="majorHAnsi" w:cstheme="majorHAnsi"/>
        <w:b/>
        <w:sz w:val="32"/>
        <w:szCs w:val="32"/>
      </w:rPr>
    </w:pPr>
    <w:r>
      <w:rPr>
        <w:rFonts w:ascii="Calibri" w:eastAsia="MS Gothic" w:hAnsi="Calibri"/>
        <w:b/>
        <w:sz w:val="32"/>
        <w:szCs w:val="32"/>
      </w:rPr>
      <w:t>EAP 507/508</w:t>
    </w:r>
    <w:r w:rsidR="00994977" w:rsidRPr="00994977">
      <w:rPr>
        <w:rFonts w:ascii="Calibri" w:eastAsia="MS Gothic" w:hAnsi="Calibri"/>
        <w:b/>
        <w:sz w:val="32"/>
        <w:szCs w:val="32"/>
      </w:rPr>
      <w:t xml:space="preserve"> </w:t>
    </w:r>
  </w:p>
  <w:p w14:paraId="2DC67B2C" w14:textId="5D3D258A" w:rsidR="00994977" w:rsidRDefault="009949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676A9"/>
    <w:multiLevelType w:val="hybridMultilevel"/>
    <w:tmpl w:val="ECCCD12E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26DC02AC"/>
    <w:multiLevelType w:val="hybridMultilevel"/>
    <w:tmpl w:val="444EB964"/>
    <w:lvl w:ilvl="0" w:tplc="4FEC6E88">
      <w:start w:val="1"/>
      <w:numFmt w:val="bullet"/>
      <w:lvlText w:val=""/>
      <w:lvlJc w:val="left"/>
      <w:pPr>
        <w:ind w:left="450" w:hanging="360"/>
      </w:pPr>
      <w:rPr>
        <w:rFonts w:ascii="Wingdings" w:hAnsi="Wingdings" w:cs="Wingdings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 w15:restartNumberingAfterBreak="0">
    <w:nsid w:val="3B5E4866"/>
    <w:multiLevelType w:val="hybridMultilevel"/>
    <w:tmpl w:val="6880635E"/>
    <w:lvl w:ilvl="0" w:tplc="4FEC6E88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53133"/>
    <w:multiLevelType w:val="hybridMultilevel"/>
    <w:tmpl w:val="7518963C"/>
    <w:lvl w:ilvl="0" w:tplc="4FEC6E88">
      <w:start w:val="1"/>
      <w:numFmt w:val="bullet"/>
      <w:lvlText w:val=""/>
      <w:lvlJc w:val="left"/>
      <w:pPr>
        <w:ind w:left="450" w:hanging="360"/>
      </w:pPr>
      <w:rPr>
        <w:rFonts w:ascii="Wingdings" w:hAnsi="Wingdings" w:cs="Wingdings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52392A01"/>
    <w:multiLevelType w:val="hybridMultilevel"/>
    <w:tmpl w:val="2318B882"/>
    <w:lvl w:ilvl="0" w:tplc="4FEC6E88">
      <w:start w:val="1"/>
      <w:numFmt w:val="bullet"/>
      <w:lvlText w:val=""/>
      <w:lvlJc w:val="left"/>
      <w:pPr>
        <w:ind w:left="450" w:hanging="360"/>
      </w:pPr>
      <w:rPr>
        <w:rFonts w:ascii="Wingdings" w:hAnsi="Wingdings" w:cs="Wingdings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" w15:restartNumberingAfterBreak="0">
    <w:nsid w:val="56DE3B2B"/>
    <w:multiLevelType w:val="hybridMultilevel"/>
    <w:tmpl w:val="B12C5956"/>
    <w:lvl w:ilvl="0" w:tplc="0409000F">
      <w:start w:val="1"/>
      <w:numFmt w:val="decimal"/>
      <w:lvlText w:val="%1."/>
      <w:lvlJc w:val="left"/>
      <w:pPr>
        <w:ind w:left="1170" w:hanging="360"/>
      </w:pPr>
      <w:rPr>
        <w:rFonts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" w15:restartNumberingAfterBreak="0">
    <w:nsid w:val="60CE021E"/>
    <w:multiLevelType w:val="hybridMultilevel"/>
    <w:tmpl w:val="EDEC2A68"/>
    <w:lvl w:ilvl="0" w:tplc="4FEC6E88">
      <w:start w:val="1"/>
      <w:numFmt w:val="bullet"/>
      <w:lvlText w:val=""/>
      <w:lvlJc w:val="left"/>
      <w:pPr>
        <w:ind w:left="450" w:hanging="360"/>
      </w:pPr>
      <w:rPr>
        <w:rFonts w:ascii="Wingdings" w:hAnsi="Wingdings" w:cs="Wingdings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7" w15:restartNumberingAfterBreak="0">
    <w:nsid w:val="6DCA3AAC"/>
    <w:multiLevelType w:val="hybridMultilevel"/>
    <w:tmpl w:val="439888CA"/>
    <w:lvl w:ilvl="0" w:tplc="4FEC6E88">
      <w:start w:val="1"/>
      <w:numFmt w:val="bullet"/>
      <w:lvlText w:val=""/>
      <w:lvlJc w:val="left"/>
      <w:pPr>
        <w:ind w:left="450" w:hanging="360"/>
      </w:pPr>
      <w:rPr>
        <w:rFonts w:ascii="Wingdings" w:hAnsi="Wingdings" w:cs="Wingdings" w:hint="default"/>
        <w:sz w:val="15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8" w15:restartNumberingAfterBreak="0">
    <w:nsid w:val="7D0E5AD0"/>
    <w:multiLevelType w:val="hybridMultilevel"/>
    <w:tmpl w:val="42F05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948"/>
    <w:rsid w:val="00031552"/>
    <w:rsid w:val="00070486"/>
    <w:rsid w:val="000A0335"/>
    <w:rsid w:val="000D70E9"/>
    <w:rsid w:val="000E713B"/>
    <w:rsid w:val="001369CF"/>
    <w:rsid w:val="001720D9"/>
    <w:rsid w:val="00186CBA"/>
    <w:rsid w:val="002358BD"/>
    <w:rsid w:val="002B38BC"/>
    <w:rsid w:val="002E31A0"/>
    <w:rsid w:val="00312AA8"/>
    <w:rsid w:val="003456E2"/>
    <w:rsid w:val="00371A76"/>
    <w:rsid w:val="00387A79"/>
    <w:rsid w:val="00420EBF"/>
    <w:rsid w:val="0045138B"/>
    <w:rsid w:val="004723E2"/>
    <w:rsid w:val="00563E05"/>
    <w:rsid w:val="005A29FB"/>
    <w:rsid w:val="005D7BB0"/>
    <w:rsid w:val="005F3E7A"/>
    <w:rsid w:val="007C55AC"/>
    <w:rsid w:val="00816C43"/>
    <w:rsid w:val="0082660E"/>
    <w:rsid w:val="008B31C1"/>
    <w:rsid w:val="008C19FF"/>
    <w:rsid w:val="008E752D"/>
    <w:rsid w:val="00911DAE"/>
    <w:rsid w:val="00936FB7"/>
    <w:rsid w:val="00956927"/>
    <w:rsid w:val="00994977"/>
    <w:rsid w:val="00A02408"/>
    <w:rsid w:val="00A1665D"/>
    <w:rsid w:val="00A6219A"/>
    <w:rsid w:val="00A97870"/>
    <w:rsid w:val="00B058B1"/>
    <w:rsid w:val="00B07B47"/>
    <w:rsid w:val="00BB6459"/>
    <w:rsid w:val="00BC3D82"/>
    <w:rsid w:val="00BD7C08"/>
    <w:rsid w:val="00C11044"/>
    <w:rsid w:val="00C11E0D"/>
    <w:rsid w:val="00C9308E"/>
    <w:rsid w:val="00CA7555"/>
    <w:rsid w:val="00CE0F4D"/>
    <w:rsid w:val="00DE2948"/>
    <w:rsid w:val="00E03DC9"/>
    <w:rsid w:val="00ED7F9D"/>
    <w:rsid w:val="00F95ADF"/>
    <w:rsid w:val="00FD4146"/>
    <w:rsid w:val="00FD72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33D37B"/>
  <w15:docId w15:val="{D8D24490-23AE-4290-8F0D-6F83F99AE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1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14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FD7246"/>
    <w:pPr>
      <w:ind w:left="720"/>
      <w:contextualSpacing/>
    </w:pPr>
  </w:style>
  <w:style w:type="table" w:styleId="TableGrid">
    <w:name w:val="Table Grid"/>
    <w:basedOn w:val="TableNormal"/>
    <w:uiPriority w:val="59"/>
    <w:rsid w:val="00031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87A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7A79"/>
  </w:style>
  <w:style w:type="paragraph" w:styleId="Footer">
    <w:name w:val="footer"/>
    <w:basedOn w:val="Normal"/>
    <w:link w:val="FooterChar"/>
    <w:uiPriority w:val="99"/>
    <w:unhideWhenUsed/>
    <w:rsid w:val="00387A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7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0CBD1-F4E6-4CF7-A2E1-DB560FB1A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Katie Skipper</dc:creator>
  <cp:lastModifiedBy>Sharon P Doetsch-Kidder</cp:lastModifiedBy>
  <cp:revision>6</cp:revision>
  <cp:lastPrinted>2017-08-30T14:36:00Z</cp:lastPrinted>
  <dcterms:created xsi:type="dcterms:W3CDTF">2018-09-07T15:55:00Z</dcterms:created>
  <dcterms:modified xsi:type="dcterms:W3CDTF">2018-09-07T17:32:00Z</dcterms:modified>
</cp:coreProperties>
</file>